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2BDD73" w14:textId="77777777" w:rsidR="00B34064" w:rsidRDefault="00B34064" w:rsidP="002F5E80">
      <w:pPr>
        <w:pStyle w:val="Title"/>
        <w:rPr>
          <w:rFonts w:ascii="Arial" w:hAnsi="Arial" w:cs="Arial"/>
          <w:b/>
          <w:sz w:val="24"/>
          <w:szCs w:val="24"/>
        </w:rPr>
      </w:pPr>
      <w:r w:rsidRPr="00490614">
        <w:rPr>
          <w:sz w:val="20"/>
        </w:rPr>
        <w:object w:dxaOrig="3000" w:dyaOrig="3135" w14:anchorId="322BDD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pt;height:67pt" o:ole="" fillcolor="window">
            <v:imagedata r:id="rId8" o:title="" blacklevel="1966f"/>
          </v:shape>
          <o:OLEObject Type="Embed" ProgID="MSPhotoEd.3" ShapeID="_x0000_i1025" DrawAspect="Content" ObjectID="_1643618260" r:id="rId9"/>
        </w:object>
      </w:r>
    </w:p>
    <w:p w14:paraId="322BDD74" w14:textId="77777777" w:rsidR="00B34064" w:rsidRPr="00A9629C" w:rsidRDefault="00B34064" w:rsidP="00D75415">
      <w:pPr>
        <w:pStyle w:val="Title"/>
        <w:jc w:val="left"/>
        <w:rPr>
          <w:rFonts w:ascii="Arial" w:hAnsi="Arial" w:cs="Arial"/>
          <w:b/>
          <w:sz w:val="22"/>
          <w:szCs w:val="22"/>
        </w:rPr>
      </w:pPr>
    </w:p>
    <w:p w14:paraId="322BDD75" w14:textId="77777777" w:rsidR="00F4658E" w:rsidRPr="002C783D" w:rsidRDefault="00F4658E" w:rsidP="00172588">
      <w:pPr>
        <w:pStyle w:val="Title"/>
        <w:outlineLvl w:val="0"/>
        <w:rPr>
          <w:rFonts w:ascii="Arial" w:hAnsi="Arial" w:cs="Arial"/>
          <w:b/>
          <w:szCs w:val="28"/>
        </w:rPr>
      </w:pPr>
      <w:r w:rsidRPr="002C783D">
        <w:rPr>
          <w:rFonts w:ascii="Arial" w:hAnsi="Arial" w:cs="Arial"/>
          <w:b/>
          <w:szCs w:val="28"/>
        </w:rPr>
        <w:t>Meeting Minutes</w:t>
      </w:r>
      <w:r w:rsidR="00080257">
        <w:rPr>
          <w:rFonts w:ascii="Arial" w:hAnsi="Arial" w:cs="Arial"/>
          <w:b/>
          <w:szCs w:val="28"/>
        </w:rPr>
        <w:t xml:space="preserve"> </w:t>
      </w:r>
    </w:p>
    <w:p w14:paraId="322BDD76" w14:textId="77777777" w:rsidR="00F4658E" w:rsidRPr="00A9629C" w:rsidRDefault="00F4658E" w:rsidP="00172588">
      <w:pPr>
        <w:pStyle w:val="Subtitle"/>
        <w:outlineLvl w:val="0"/>
        <w:rPr>
          <w:rFonts w:ascii="Arial" w:hAnsi="Arial" w:cs="Arial"/>
          <w:b/>
          <w:sz w:val="22"/>
          <w:szCs w:val="22"/>
        </w:rPr>
      </w:pPr>
      <w:r w:rsidRPr="00A9629C">
        <w:rPr>
          <w:rFonts w:ascii="Arial" w:hAnsi="Arial" w:cs="Arial"/>
          <w:b/>
          <w:sz w:val="22"/>
          <w:szCs w:val="22"/>
        </w:rPr>
        <w:t xml:space="preserve">Foxwood Meadows Homeowners Association </w:t>
      </w:r>
      <w:r w:rsidR="006233C5" w:rsidRPr="00A9629C">
        <w:rPr>
          <w:rFonts w:ascii="Arial" w:hAnsi="Arial" w:cs="Arial"/>
          <w:b/>
          <w:sz w:val="22"/>
          <w:szCs w:val="22"/>
        </w:rPr>
        <w:t xml:space="preserve">Executive </w:t>
      </w:r>
      <w:r w:rsidR="00A77B55" w:rsidRPr="00A9629C">
        <w:rPr>
          <w:rFonts w:ascii="Arial" w:hAnsi="Arial" w:cs="Arial"/>
          <w:b/>
          <w:sz w:val="22"/>
          <w:szCs w:val="22"/>
        </w:rPr>
        <w:t xml:space="preserve">Board </w:t>
      </w:r>
      <w:r w:rsidRPr="00A9629C">
        <w:rPr>
          <w:rFonts w:ascii="Arial" w:hAnsi="Arial" w:cs="Arial"/>
          <w:b/>
          <w:sz w:val="22"/>
          <w:szCs w:val="22"/>
        </w:rPr>
        <w:t xml:space="preserve">Meeting </w:t>
      </w:r>
    </w:p>
    <w:p w14:paraId="322BDD77" w14:textId="011920CF" w:rsidR="00F4658E" w:rsidRPr="00A9629C" w:rsidRDefault="00741A56" w:rsidP="00172588">
      <w:pPr>
        <w:pStyle w:val="Subtitle"/>
        <w:outlineLvl w:val="0"/>
        <w:rPr>
          <w:rFonts w:ascii="Arial" w:hAnsi="Arial" w:cs="Arial"/>
          <w:b/>
          <w:sz w:val="22"/>
          <w:szCs w:val="22"/>
        </w:rPr>
      </w:pPr>
      <w:r>
        <w:rPr>
          <w:rFonts w:ascii="Arial" w:hAnsi="Arial" w:cs="Arial"/>
          <w:b/>
          <w:sz w:val="22"/>
          <w:szCs w:val="22"/>
        </w:rPr>
        <w:t>November 14, 2019</w:t>
      </w:r>
    </w:p>
    <w:p w14:paraId="322BDD78" w14:textId="77777777" w:rsidR="00F4658E" w:rsidRPr="00A9629C" w:rsidRDefault="00F4658E" w:rsidP="00F4658E">
      <w:pPr>
        <w:rPr>
          <w:rFonts w:ascii="Arial" w:hAnsi="Arial" w:cs="Arial"/>
          <w:sz w:val="22"/>
          <w:szCs w:val="22"/>
        </w:rPr>
      </w:pPr>
    </w:p>
    <w:p w14:paraId="09E30779" w14:textId="699BF838" w:rsidR="000C2860" w:rsidRPr="00FE50FC" w:rsidRDefault="00F4658E" w:rsidP="00193E91">
      <w:pPr>
        <w:shd w:val="clear" w:color="auto" w:fill="FFFFFF"/>
        <w:spacing w:after="120"/>
        <w:jc w:val="both"/>
        <w:outlineLvl w:val="0"/>
        <w:rPr>
          <w:rFonts w:ascii="Arial" w:hAnsi="Arial" w:cs="Arial"/>
          <w:b/>
          <w:bCs/>
          <w:color w:val="000000"/>
          <w:sz w:val="22"/>
          <w:szCs w:val="22"/>
        </w:rPr>
      </w:pPr>
      <w:r w:rsidRPr="00A9629C">
        <w:rPr>
          <w:rFonts w:ascii="Arial" w:hAnsi="Arial" w:cs="Arial"/>
          <w:b/>
          <w:sz w:val="22"/>
          <w:szCs w:val="22"/>
        </w:rPr>
        <w:t>Introduction</w:t>
      </w:r>
      <w:r w:rsidR="00A9629C">
        <w:rPr>
          <w:rFonts w:ascii="Arial" w:hAnsi="Arial" w:cs="Arial"/>
          <w:color w:val="000000"/>
          <w:sz w:val="22"/>
          <w:szCs w:val="22"/>
        </w:rPr>
        <w:t xml:space="preserve">: </w:t>
      </w:r>
      <w:r w:rsidRPr="00A9629C">
        <w:rPr>
          <w:rFonts w:ascii="Arial" w:hAnsi="Arial" w:cs="Arial"/>
          <w:color w:val="000000"/>
          <w:sz w:val="22"/>
          <w:szCs w:val="22"/>
        </w:rPr>
        <w:t xml:space="preserve">Foxwood Meadows </w:t>
      </w:r>
      <w:r w:rsidR="00A77B55" w:rsidRPr="00A9629C">
        <w:rPr>
          <w:rFonts w:ascii="Arial" w:hAnsi="Arial" w:cs="Arial"/>
          <w:color w:val="000000"/>
          <w:sz w:val="22"/>
          <w:szCs w:val="22"/>
        </w:rPr>
        <w:t xml:space="preserve">HOA </w:t>
      </w:r>
      <w:r w:rsidR="00EE7A0B" w:rsidRPr="00A9629C">
        <w:rPr>
          <w:rFonts w:ascii="Arial" w:hAnsi="Arial" w:cs="Arial"/>
          <w:color w:val="000000"/>
          <w:sz w:val="22"/>
          <w:szCs w:val="22"/>
        </w:rPr>
        <w:t>Board</w:t>
      </w:r>
      <w:r w:rsidR="004B04E4" w:rsidRPr="00A9629C">
        <w:rPr>
          <w:rFonts w:ascii="Arial" w:hAnsi="Arial" w:cs="Arial"/>
          <w:color w:val="000000"/>
          <w:sz w:val="22"/>
          <w:szCs w:val="22"/>
        </w:rPr>
        <w:t xml:space="preserve"> held </w:t>
      </w:r>
      <w:r w:rsidR="000C2860">
        <w:rPr>
          <w:rFonts w:ascii="Arial" w:hAnsi="Arial" w:cs="Arial"/>
          <w:color w:val="000000"/>
          <w:sz w:val="22"/>
          <w:szCs w:val="22"/>
        </w:rPr>
        <w:t>its</w:t>
      </w:r>
      <w:r w:rsidR="004B04E4" w:rsidRPr="00A9629C">
        <w:rPr>
          <w:rFonts w:ascii="Arial" w:hAnsi="Arial" w:cs="Arial"/>
          <w:color w:val="000000"/>
          <w:sz w:val="22"/>
          <w:szCs w:val="22"/>
        </w:rPr>
        <w:t xml:space="preserve"> meeting </w:t>
      </w:r>
      <w:r w:rsidRPr="00A9629C">
        <w:rPr>
          <w:rFonts w:ascii="Arial" w:hAnsi="Arial" w:cs="Arial"/>
          <w:color w:val="000000"/>
          <w:sz w:val="22"/>
          <w:szCs w:val="22"/>
        </w:rPr>
        <w:t>at the residence</w:t>
      </w:r>
      <w:r w:rsidR="004D4D59">
        <w:rPr>
          <w:rFonts w:ascii="Arial" w:hAnsi="Arial" w:cs="Arial"/>
          <w:color w:val="000000"/>
          <w:sz w:val="22"/>
          <w:szCs w:val="22"/>
        </w:rPr>
        <w:t xml:space="preserve"> </w:t>
      </w:r>
      <w:r w:rsidR="00B40E21">
        <w:rPr>
          <w:rFonts w:ascii="Arial" w:hAnsi="Arial" w:cs="Arial"/>
          <w:color w:val="000000"/>
          <w:sz w:val="22"/>
          <w:szCs w:val="22"/>
        </w:rPr>
        <w:t xml:space="preserve">of </w:t>
      </w:r>
      <w:r w:rsidR="00741A56">
        <w:rPr>
          <w:rFonts w:ascii="Arial" w:hAnsi="Arial" w:cs="Arial"/>
          <w:color w:val="000000"/>
          <w:sz w:val="22"/>
          <w:szCs w:val="22"/>
        </w:rPr>
        <w:t>Fedir Panesenko.</w:t>
      </w:r>
    </w:p>
    <w:p w14:paraId="322BDD7A" w14:textId="0308FBEB" w:rsidR="00F4658E" w:rsidRPr="00A9629C" w:rsidRDefault="00EB0CA5" w:rsidP="00193E91">
      <w:pPr>
        <w:shd w:val="clear" w:color="auto" w:fill="FFFFFF"/>
        <w:spacing w:after="120"/>
        <w:jc w:val="both"/>
        <w:outlineLvl w:val="0"/>
        <w:rPr>
          <w:rFonts w:ascii="Arial" w:hAnsi="Arial" w:cs="Arial"/>
          <w:color w:val="000000"/>
          <w:sz w:val="22"/>
          <w:szCs w:val="22"/>
        </w:rPr>
      </w:pPr>
      <w:r w:rsidRPr="00A9629C">
        <w:rPr>
          <w:rFonts w:ascii="Arial" w:hAnsi="Arial" w:cs="Arial"/>
          <w:b/>
          <w:color w:val="000000"/>
          <w:sz w:val="22"/>
          <w:szCs w:val="22"/>
        </w:rPr>
        <w:t xml:space="preserve">Meeting Convened at </w:t>
      </w:r>
      <w:r w:rsidR="00154D53">
        <w:rPr>
          <w:rFonts w:ascii="Arial" w:hAnsi="Arial" w:cs="Arial"/>
          <w:b/>
          <w:color w:val="000000"/>
          <w:sz w:val="22"/>
          <w:szCs w:val="22"/>
        </w:rPr>
        <w:t>7:00 p.m.</w:t>
      </w:r>
    </w:p>
    <w:p w14:paraId="322BDD7B" w14:textId="77777777" w:rsidR="00F4658E" w:rsidRPr="00A9629C" w:rsidRDefault="00172588" w:rsidP="00172588">
      <w:pPr>
        <w:shd w:val="clear" w:color="auto" w:fill="FFFFFF"/>
        <w:outlineLvl w:val="0"/>
        <w:rPr>
          <w:rFonts w:ascii="Arial" w:hAnsi="Arial" w:cs="Arial"/>
          <w:b/>
          <w:color w:val="000000"/>
          <w:sz w:val="22"/>
          <w:szCs w:val="22"/>
        </w:rPr>
      </w:pPr>
      <w:r>
        <w:rPr>
          <w:rFonts w:ascii="Arial" w:hAnsi="Arial" w:cs="Arial"/>
          <w:b/>
          <w:color w:val="000000"/>
          <w:sz w:val="22"/>
          <w:szCs w:val="22"/>
        </w:rPr>
        <w:t>Roll</w:t>
      </w:r>
      <w:r w:rsidR="00206145" w:rsidRPr="00A9629C">
        <w:rPr>
          <w:rFonts w:ascii="Arial" w:hAnsi="Arial" w:cs="Arial"/>
          <w:b/>
          <w:color w:val="000000"/>
          <w:sz w:val="22"/>
          <w:szCs w:val="22"/>
        </w:rPr>
        <w:t xml:space="preserve"> Call</w:t>
      </w:r>
      <w:r w:rsidR="00F4658E" w:rsidRPr="00A9629C">
        <w:rPr>
          <w:rFonts w:ascii="Arial" w:hAnsi="Arial" w:cs="Arial"/>
          <w:b/>
          <w:color w:val="000000"/>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18"/>
        <w:gridCol w:w="3258"/>
      </w:tblGrid>
      <w:tr w:rsidR="00A77B55" w:rsidRPr="00A9629C" w14:paraId="322BDD7E" w14:textId="77777777" w:rsidTr="00F304E0">
        <w:tc>
          <w:tcPr>
            <w:tcW w:w="6318" w:type="dxa"/>
          </w:tcPr>
          <w:p w14:paraId="322BDD7C" w14:textId="248AC720" w:rsidR="00A77B55" w:rsidRPr="00A9629C" w:rsidRDefault="003238E7" w:rsidP="000A10C7">
            <w:pPr>
              <w:pStyle w:val="BodyText"/>
              <w:rPr>
                <w:rFonts w:cs="Arial"/>
                <w:sz w:val="22"/>
                <w:szCs w:val="22"/>
              </w:rPr>
            </w:pPr>
            <w:r>
              <w:rPr>
                <w:rFonts w:cs="Arial"/>
                <w:b/>
                <w:color w:val="000000"/>
                <w:sz w:val="22"/>
                <w:szCs w:val="22"/>
              </w:rPr>
              <w:t>201</w:t>
            </w:r>
            <w:r w:rsidR="009E542F">
              <w:rPr>
                <w:rFonts w:cs="Arial"/>
                <w:b/>
                <w:color w:val="000000"/>
                <w:sz w:val="22"/>
                <w:szCs w:val="22"/>
              </w:rPr>
              <w:t>9</w:t>
            </w:r>
            <w:r w:rsidR="00A77B55" w:rsidRPr="00A9629C">
              <w:rPr>
                <w:rFonts w:cs="Arial"/>
                <w:b/>
                <w:color w:val="000000"/>
                <w:sz w:val="22"/>
                <w:szCs w:val="22"/>
              </w:rPr>
              <w:t xml:space="preserve"> HOA Board Members</w:t>
            </w:r>
            <w:r w:rsidR="002A1CD7">
              <w:rPr>
                <w:rFonts w:cs="Arial"/>
                <w:b/>
                <w:color w:val="000000"/>
                <w:sz w:val="22"/>
                <w:szCs w:val="22"/>
              </w:rPr>
              <w:t xml:space="preserve"> </w:t>
            </w:r>
            <w:r w:rsidR="00641C06">
              <w:rPr>
                <w:rFonts w:cs="Arial"/>
                <w:b/>
                <w:color w:val="000000"/>
                <w:sz w:val="22"/>
                <w:szCs w:val="22"/>
              </w:rPr>
              <w:t xml:space="preserve">and </w:t>
            </w:r>
            <w:r w:rsidR="00773C8E">
              <w:rPr>
                <w:rFonts w:cs="Arial"/>
                <w:b/>
                <w:color w:val="000000"/>
                <w:sz w:val="22"/>
                <w:szCs w:val="22"/>
              </w:rPr>
              <w:t>HOA Attendees</w:t>
            </w:r>
          </w:p>
        </w:tc>
        <w:tc>
          <w:tcPr>
            <w:tcW w:w="3258" w:type="dxa"/>
          </w:tcPr>
          <w:p w14:paraId="322BDD7D" w14:textId="77777777" w:rsidR="00A77B55" w:rsidRPr="00A9629C" w:rsidRDefault="00D5117A" w:rsidP="00F4658E">
            <w:pPr>
              <w:pStyle w:val="BodyText"/>
              <w:rPr>
                <w:rFonts w:cs="Arial"/>
                <w:sz w:val="22"/>
                <w:szCs w:val="22"/>
              </w:rPr>
            </w:pPr>
            <w:r w:rsidRPr="00A9629C">
              <w:rPr>
                <w:rFonts w:cs="Arial"/>
                <w:b/>
                <w:color w:val="000000"/>
                <w:sz w:val="22"/>
                <w:szCs w:val="22"/>
              </w:rPr>
              <w:t>Status</w:t>
            </w:r>
          </w:p>
        </w:tc>
      </w:tr>
      <w:tr w:rsidR="00D5117A" w:rsidRPr="00A9629C" w14:paraId="322BDD81" w14:textId="77777777" w:rsidTr="00F304E0">
        <w:trPr>
          <w:trHeight w:val="247"/>
        </w:trPr>
        <w:tc>
          <w:tcPr>
            <w:tcW w:w="6318" w:type="dxa"/>
          </w:tcPr>
          <w:p w14:paraId="322BDD7F" w14:textId="7B69367C" w:rsidR="00D5117A" w:rsidRPr="00817A2D" w:rsidRDefault="00D96019" w:rsidP="00F304E0">
            <w:pPr>
              <w:pStyle w:val="BodyText"/>
              <w:rPr>
                <w:rFonts w:cs="Arial"/>
                <w:sz w:val="22"/>
                <w:szCs w:val="22"/>
              </w:rPr>
            </w:pPr>
            <w:r>
              <w:rPr>
                <w:rFonts w:cs="Arial"/>
                <w:sz w:val="22"/>
                <w:szCs w:val="22"/>
              </w:rPr>
              <w:t>F</w:t>
            </w:r>
            <w:r w:rsidR="00845514">
              <w:rPr>
                <w:rFonts w:cs="Arial"/>
                <w:sz w:val="22"/>
                <w:szCs w:val="22"/>
              </w:rPr>
              <w:t>e</w:t>
            </w:r>
            <w:r>
              <w:rPr>
                <w:rFonts w:cs="Arial"/>
                <w:sz w:val="22"/>
                <w:szCs w:val="22"/>
              </w:rPr>
              <w:t xml:space="preserve">dir </w:t>
            </w:r>
            <w:r w:rsidR="004F01D6">
              <w:rPr>
                <w:rFonts w:cs="Arial"/>
                <w:sz w:val="22"/>
                <w:szCs w:val="22"/>
              </w:rPr>
              <w:t>Panesenko</w:t>
            </w:r>
            <w:r w:rsidR="006233C5" w:rsidRPr="00817A2D">
              <w:rPr>
                <w:rFonts w:cs="Arial"/>
                <w:sz w:val="22"/>
                <w:szCs w:val="22"/>
              </w:rPr>
              <w:t>, P</w:t>
            </w:r>
            <w:r w:rsidR="00D5117A" w:rsidRPr="00817A2D">
              <w:rPr>
                <w:rFonts w:cs="Arial"/>
                <w:sz w:val="22"/>
                <w:szCs w:val="22"/>
              </w:rPr>
              <w:t>resident</w:t>
            </w:r>
          </w:p>
        </w:tc>
        <w:tc>
          <w:tcPr>
            <w:tcW w:w="3258" w:type="dxa"/>
          </w:tcPr>
          <w:p w14:paraId="322BDD80" w14:textId="063BA7B4" w:rsidR="00D5117A" w:rsidRPr="00A9629C" w:rsidRDefault="00741A56" w:rsidP="00F4658E">
            <w:pPr>
              <w:pStyle w:val="BodyText"/>
              <w:rPr>
                <w:rFonts w:cs="Arial"/>
                <w:sz w:val="22"/>
                <w:szCs w:val="22"/>
              </w:rPr>
            </w:pPr>
            <w:r>
              <w:rPr>
                <w:rFonts w:cs="Arial"/>
                <w:sz w:val="22"/>
                <w:szCs w:val="22"/>
              </w:rPr>
              <w:t>Present</w:t>
            </w:r>
          </w:p>
        </w:tc>
      </w:tr>
      <w:tr w:rsidR="009B3D80" w:rsidRPr="00A9629C" w14:paraId="322BDD84" w14:textId="77777777" w:rsidTr="009B3D80">
        <w:trPr>
          <w:trHeight w:val="70"/>
        </w:trPr>
        <w:tc>
          <w:tcPr>
            <w:tcW w:w="6318" w:type="dxa"/>
          </w:tcPr>
          <w:p w14:paraId="322BDD82" w14:textId="77777777" w:rsidR="009B3D80" w:rsidRPr="00817A2D" w:rsidRDefault="009B3D80" w:rsidP="0042318A">
            <w:pPr>
              <w:pStyle w:val="BodyText"/>
              <w:rPr>
                <w:rFonts w:cs="Arial"/>
                <w:sz w:val="22"/>
                <w:szCs w:val="22"/>
              </w:rPr>
            </w:pPr>
            <w:r w:rsidRPr="00817A2D">
              <w:rPr>
                <w:rFonts w:cs="Arial"/>
                <w:sz w:val="22"/>
                <w:szCs w:val="22"/>
              </w:rPr>
              <w:t>Ted Buehner, Treasurer</w:t>
            </w:r>
            <w:r w:rsidR="00BA2DC7" w:rsidRPr="00817A2D">
              <w:rPr>
                <w:rFonts w:cs="Arial"/>
                <w:sz w:val="22"/>
                <w:szCs w:val="22"/>
              </w:rPr>
              <w:t xml:space="preserve"> </w:t>
            </w:r>
          </w:p>
        </w:tc>
        <w:tc>
          <w:tcPr>
            <w:tcW w:w="3258" w:type="dxa"/>
          </w:tcPr>
          <w:p w14:paraId="322BDD83" w14:textId="77777777" w:rsidR="009B3D80" w:rsidRPr="00A9629C" w:rsidRDefault="004D4D59" w:rsidP="00AD376C">
            <w:pPr>
              <w:rPr>
                <w:rFonts w:ascii="Arial" w:hAnsi="Arial" w:cs="Arial"/>
                <w:sz w:val="22"/>
                <w:szCs w:val="22"/>
              </w:rPr>
            </w:pPr>
            <w:r>
              <w:rPr>
                <w:rFonts w:ascii="Arial" w:hAnsi="Arial" w:cs="Arial"/>
                <w:sz w:val="22"/>
                <w:szCs w:val="22"/>
              </w:rPr>
              <w:t>Present</w:t>
            </w:r>
          </w:p>
        </w:tc>
      </w:tr>
      <w:tr w:rsidR="003238E7" w:rsidRPr="00A9629C" w14:paraId="322BDD87" w14:textId="77777777" w:rsidTr="00F304E0">
        <w:tc>
          <w:tcPr>
            <w:tcW w:w="6318" w:type="dxa"/>
          </w:tcPr>
          <w:p w14:paraId="322BDD85" w14:textId="0D45DF55" w:rsidR="003238E7" w:rsidRPr="00817A2D" w:rsidRDefault="009E542F" w:rsidP="00EE440D">
            <w:pPr>
              <w:pStyle w:val="BodyText"/>
              <w:rPr>
                <w:rFonts w:cs="Arial"/>
                <w:sz w:val="22"/>
                <w:szCs w:val="22"/>
              </w:rPr>
            </w:pPr>
            <w:r>
              <w:rPr>
                <w:rFonts w:cs="Arial"/>
                <w:sz w:val="22"/>
                <w:szCs w:val="22"/>
              </w:rPr>
              <w:t>Jan Radoslovich</w:t>
            </w:r>
            <w:r w:rsidR="003238E7" w:rsidRPr="00817A2D">
              <w:rPr>
                <w:rFonts w:cs="Arial"/>
                <w:sz w:val="22"/>
                <w:szCs w:val="22"/>
              </w:rPr>
              <w:t>, Secretary</w:t>
            </w:r>
          </w:p>
        </w:tc>
        <w:tc>
          <w:tcPr>
            <w:tcW w:w="3258" w:type="dxa"/>
          </w:tcPr>
          <w:p w14:paraId="322BDD86" w14:textId="5AC771B4" w:rsidR="003238E7" w:rsidRPr="00A9629C" w:rsidRDefault="009E542F" w:rsidP="00EE440D">
            <w:pPr>
              <w:pStyle w:val="BodyText"/>
              <w:rPr>
                <w:rFonts w:cs="Arial"/>
                <w:sz w:val="22"/>
                <w:szCs w:val="22"/>
              </w:rPr>
            </w:pPr>
            <w:r>
              <w:rPr>
                <w:rFonts w:cs="Arial"/>
                <w:sz w:val="22"/>
                <w:szCs w:val="22"/>
              </w:rPr>
              <w:t>Present</w:t>
            </w:r>
          </w:p>
        </w:tc>
      </w:tr>
      <w:tr w:rsidR="00D94381" w:rsidRPr="00A9629C" w14:paraId="322BDD8A" w14:textId="77777777" w:rsidTr="00F304E0">
        <w:tc>
          <w:tcPr>
            <w:tcW w:w="6318" w:type="dxa"/>
          </w:tcPr>
          <w:p w14:paraId="322BDD88" w14:textId="20D6CD11" w:rsidR="00D94381" w:rsidRDefault="00F41B81" w:rsidP="00052618">
            <w:pPr>
              <w:pStyle w:val="BodyText"/>
              <w:rPr>
                <w:rFonts w:cs="Arial"/>
                <w:sz w:val="22"/>
                <w:szCs w:val="22"/>
              </w:rPr>
            </w:pPr>
            <w:r>
              <w:rPr>
                <w:rFonts w:cs="Arial"/>
                <w:sz w:val="22"/>
                <w:szCs w:val="22"/>
              </w:rPr>
              <w:t>Hans Endresen</w:t>
            </w:r>
            <w:r w:rsidR="00EF6F85">
              <w:rPr>
                <w:rFonts w:cs="Arial"/>
                <w:sz w:val="22"/>
                <w:szCs w:val="22"/>
              </w:rPr>
              <w:t xml:space="preserve"> </w:t>
            </w:r>
            <w:r w:rsidR="00D94381">
              <w:rPr>
                <w:rFonts w:cs="Arial"/>
                <w:sz w:val="22"/>
                <w:szCs w:val="22"/>
              </w:rPr>
              <w:t>– Member at Large</w:t>
            </w:r>
          </w:p>
        </w:tc>
        <w:tc>
          <w:tcPr>
            <w:tcW w:w="3258" w:type="dxa"/>
          </w:tcPr>
          <w:p w14:paraId="322BDD89" w14:textId="345B9E98" w:rsidR="004F01D6" w:rsidRDefault="00741A56" w:rsidP="00052618">
            <w:pPr>
              <w:pStyle w:val="BodyText"/>
              <w:rPr>
                <w:rFonts w:cs="Arial"/>
                <w:sz w:val="22"/>
                <w:szCs w:val="22"/>
              </w:rPr>
            </w:pPr>
            <w:r>
              <w:rPr>
                <w:rFonts w:cs="Arial"/>
                <w:sz w:val="22"/>
                <w:szCs w:val="22"/>
              </w:rPr>
              <w:t>Absent - Excused</w:t>
            </w:r>
          </w:p>
        </w:tc>
      </w:tr>
      <w:tr w:rsidR="00D94381" w:rsidRPr="00A9629C" w14:paraId="322BDD8D" w14:textId="77777777" w:rsidTr="00F304E0">
        <w:tc>
          <w:tcPr>
            <w:tcW w:w="6318" w:type="dxa"/>
          </w:tcPr>
          <w:p w14:paraId="322BDD8B" w14:textId="1781D9D9" w:rsidR="00D94381" w:rsidRDefault="009E542F" w:rsidP="00052618">
            <w:pPr>
              <w:pStyle w:val="BodyText"/>
              <w:rPr>
                <w:rFonts w:cs="Arial"/>
                <w:sz w:val="22"/>
                <w:szCs w:val="22"/>
              </w:rPr>
            </w:pPr>
            <w:r>
              <w:rPr>
                <w:rFonts w:cs="Arial"/>
                <w:sz w:val="22"/>
                <w:szCs w:val="22"/>
              </w:rPr>
              <w:t>Ruchith Fer</w:t>
            </w:r>
            <w:r w:rsidR="0083719A">
              <w:rPr>
                <w:rFonts w:cs="Arial"/>
                <w:sz w:val="22"/>
                <w:szCs w:val="22"/>
              </w:rPr>
              <w:t>nando</w:t>
            </w:r>
            <w:r w:rsidR="00DC2281">
              <w:rPr>
                <w:rFonts w:cs="Arial"/>
                <w:sz w:val="22"/>
                <w:szCs w:val="22"/>
              </w:rPr>
              <w:t xml:space="preserve"> – Member at Large</w:t>
            </w:r>
          </w:p>
        </w:tc>
        <w:tc>
          <w:tcPr>
            <w:tcW w:w="3258" w:type="dxa"/>
          </w:tcPr>
          <w:p w14:paraId="322BDD8C" w14:textId="0B11ECE4" w:rsidR="00D94381" w:rsidRDefault="00FE50FC" w:rsidP="00052618">
            <w:pPr>
              <w:pStyle w:val="BodyText"/>
              <w:rPr>
                <w:rFonts w:cs="Arial"/>
                <w:sz w:val="22"/>
                <w:szCs w:val="22"/>
              </w:rPr>
            </w:pPr>
            <w:r>
              <w:rPr>
                <w:rFonts w:cs="Arial"/>
                <w:sz w:val="22"/>
                <w:szCs w:val="22"/>
              </w:rPr>
              <w:t>Absent</w:t>
            </w:r>
            <w:r w:rsidR="00E73DB4">
              <w:rPr>
                <w:rFonts w:cs="Arial"/>
                <w:sz w:val="22"/>
                <w:szCs w:val="22"/>
              </w:rPr>
              <w:t xml:space="preserve"> - Excused</w:t>
            </w:r>
          </w:p>
        </w:tc>
      </w:tr>
      <w:tr w:rsidR="006B54AF" w:rsidRPr="00A9629C" w14:paraId="3C641274" w14:textId="77777777" w:rsidTr="00F304E0">
        <w:tc>
          <w:tcPr>
            <w:tcW w:w="6318" w:type="dxa"/>
          </w:tcPr>
          <w:p w14:paraId="74C8B784" w14:textId="1DACCE8B" w:rsidR="006B54AF" w:rsidRDefault="00FE50FC" w:rsidP="00622E0A">
            <w:pPr>
              <w:pStyle w:val="BodyText"/>
              <w:rPr>
                <w:rFonts w:cs="Arial"/>
                <w:sz w:val="22"/>
                <w:szCs w:val="22"/>
              </w:rPr>
            </w:pPr>
            <w:r>
              <w:rPr>
                <w:rFonts w:cs="Arial"/>
                <w:sz w:val="22"/>
                <w:szCs w:val="22"/>
              </w:rPr>
              <w:t xml:space="preserve">Wayne </w:t>
            </w:r>
            <w:r w:rsidR="00E73DB4">
              <w:rPr>
                <w:rFonts w:cs="Arial"/>
                <w:sz w:val="22"/>
                <w:szCs w:val="22"/>
              </w:rPr>
              <w:t xml:space="preserve">Glover – Protocol Property Management </w:t>
            </w:r>
          </w:p>
        </w:tc>
        <w:tc>
          <w:tcPr>
            <w:tcW w:w="3258" w:type="dxa"/>
          </w:tcPr>
          <w:p w14:paraId="53353CA3" w14:textId="2A3B878A" w:rsidR="006B54AF" w:rsidRDefault="00E73DB4" w:rsidP="00622E0A">
            <w:pPr>
              <w:pStyle w:val="BodyText"/>
              <w:rPr>
                <w:rFonts w:cs="Arial"/>
                <w:sz w:val="22"/>
                <w:szCs w:val="22"/>
              </w:rPr>
            </w:pPr>
            <w:r>
              <w:rPr>
                <w:rFonts w:cs="Arial"/>
                <w:sz w:val="22"/>
                <w:szCs w:val="22"/>
              </w:rPr>
              <w:t>Present</w:t>
            </w:r>
          </w:p>
        </w:tc>
      </w:tr>
    </w:tbl>
    <w:p w14:paraId="322BDD91" w14:textId="77777777" w:rsidR="00F4658E" w:rsidRPr="00A9629C" w:rsidRDefault="00F4658E" w:rsidP="00A77B55">
      <w:pPr>
        <w:rPr>
          <w:rFonts w:ascii="Arial" w:hAnsi="Arial" w:cs="Arial"/>
          <w:sz w:val="22"/>
          <w:szCs w:val="22"/>
        </w:rPr>
      </w:pPr>
    </w:p>
    <w:p w14:paraId="322BDD92" w14:textId="77777777" w:rsidR="006233C5" w:rsidRPr="008D229E" w:rsidRDefault="00032921" w:rsidP="00D76B7B">
      <w:pPr>
        <w:jc w:val="both"/>
        <w:rPr>
          <w:rFonts w:ascii="Arial" w:hAnsi="Arial" w:cs="Arial"/>
          <w:b/>
          <w:sz w:val="24"/>
          <w:szCs w:val="24"/>
        </w:rPr>
      </w:pPr>
      <w:r>
        <w:rPr>
          <w:rFonts w:ascii="Arial" w:hAnsi="Arial" w:cs="Arial"/>
          <w:b/>
          <w:sz w:val="24"/>
          <w:szCs w:val="24"/>
        </w:rPr>
        <w:t>Welcome and Call to Order</w:t>
      </w:r>
    </w:p>
    <w:p w14:paraId="322BDD93" w14:textId="50D8178D" w:rsidR="00E66B0E" w:rsidRDefault="00D94381" w:rsidP="00D76B7B">
      <w:pPr>
        <w:jc w:val="both"/>
        <w:rPr>
          <w:rFonts w:ascii="Arial" w:hAnsi="Arial" w:cs="Arial"/>
          <w:sz w:val="22"/>
          <w:szCs w:val="22"/>
        </w:rPr>
      </w:pPr>
      <w:r>
        <w:rPr>
          <w:rFonts w:ascii="Arial" w:hAnsi="Arial" w:cs="Arial"/>
          <w:sz w:val="22"/>
          <w:szCs w:val="22"/>
        </w:rPr>
        <w:t xml:space="preserve">This </w:t>
      </w:r>
      <w:r w:rsidR="002D7B54">
        <w:rPr>
          <w:rFonts w:ascii="Arial" w:hAnsi="Arial" w:cs="Arial"/>
          <w:sz w:val="22"/>
          <w:szCs w:val="22"/>
        </w:rPr>
        <w:t xml:space="preserve">meeting of the </w:t>
      </w:r>
      <w:r w:rsidR="009224AE">
        <w:rPr>
          <w:rFonts w:ascii="Arial" w:hAnsi="Arial" w:cs="Arial"/>
          <w:sz w:val="22"/>
          <w:szCs w:val="22"/>
        </w:rPr>
        <w:t xml:space="preserve">Executive Board </w:t>
      </w:r>
      <w:r w:rsidR="00F66B39">
        <w:rPr>
          <w:rFonts w:ascii="Arial" w:hAnsi="Arial" w:cs="Arial"/>
          <w:sz w:val="22"/>
          <w:szCs w:val="22"/>
        </w:rPr>
        <w:t xml:space="preserve">of </w:t>
      </w:r>
      <w:r w:rsidR="00032921">
        <w:rPr>
          <w:rFonts w:ascii="Arial" w:hAnsi="Arial" w:cs="Arial"/>
          <w:sz w:val="22"/>
          <w:szCs w:val="22"/>
        </w:rPr>
        <w:t>Foxwood Homeowners’ Association</w:t>
      </w:r>
      <w:r w:rsidR="00F66B39">
        <w:rPr>
          <w:rFonts w:ascii="Arial" w:hAnsi="Arial" w:cs="Arial"/>
          <w:sz w:val="22"/>
          <w:szCs w:val="22"/>
        </w:rPr>
        <w:t xml:space="preserve"> </w:t>
      </w:r>
      <w:r w:rsidR="006B5224">
        <w:rPr>
          <w:rFonts w:ascii="Arial" w:hAnsi="Arial" w:cs="Arial"/>
          <w:sz w:val="22"/>
          <w:szCs w:val="22"/>
        </w:rPr>
        <w:t xml:space="preserve">was </w:t>
      </w:r>
      <w:r w:rsidR="00032921">
        <w:rPr>
          <w:rFonts w:ascii="Arial" w:hAnsi="Arial" w:cs="Arial"/>
          <w:sz w:val="22"/>
          <w:szCs w:val="22"/>
        </w:rPr>
        <w:t>called to order by</w:t>
      </w:r>
      <w:r w:rsidR="00E04865">
        <w:rPr>
          <w:rFonts w:ascii="Arial" w:hAnsi="Arial" w:cs="Arial"/>
          <w:sz w:val="22"/>
          <w:szCs w:val="22"/>
        </w:rPr>
        <w:t xml:space="preserve"> </w:t>
      </w:r>
      <w:r w:rsidR="00741A56">
        <w:rPr>
          <w:rFonts w:ascii="Arial" w:hAnsi="Arial" w:cs="Arial"/>
          <w:sz w:val="22"/>
          <w:szCs w:val="22"/>
        </w:rPr>
        <w:t>Fedir Panesenko, President.</w:t>
      </w:r>
    </w:p>
    <w:p w14:paraId="24663FEB" w14:textId="01AECDDA" w:rsidR="00252D35" w:rsidRDefault="00252D35" w:rsidP="00D76B7B">
      <w:pPr>
        <w:jc w:val="both"/>
        <w:rPr>
          <w:rFonts w:ascii="Arial" w:hAnsi="Arial" w:cs="Arial"/>
          <w:sz w:val="22"/>
          <w:szCs w:val="22"/>
        </w:rPr>
      </w:pPr>
    </w:p>
    <w:p w14:paraId="315315C0" w14:textId="7BAC43AC" w:rsidR="00BC0DAC" w:rsidRDefault="00BC0DAC" w:rsidP="00BC0DAC">
      <w:pPr>
        <w:jc w:val="both"/>
        <w:rPr>
          <w:rFonts w:ascii="Arial" w:hAnsi="Arial" w:cs="Arial"/>
          <w:b/>
          <w:sz w:val="24"/>
          <w:szCs w:val="24"/>
        </w:rPr>
      </w:pPr>
      <w:r>
        <w:rPr>
          <w:rFonts w:ascii="Arial" w:hAnsi="Arial" w:cs="Arial"/>
          <w:b/>
          <w:sz w:val="24"/>
          <w:szCs w:val="24"/>
        </w:rPr>
        <w:t>Minutes Approval</w:t>
      </w:r>
    </w:p>
    <w:p w14:paraId="1AAD179F" w14:textId="12635109" w:rsidR="00BC0DAC" w:rsidRPr="00BC0DAC" w:rsidRDefault="00CC3496" w:rsidP="00BC0DAC">
      <w:pPr>
        <w:jc w:val="both"/>
        <w:rPr>
          <w:rFonts w:ascii="Arial" w:hAnsi="Arial" w:cs="Arial"/>
          <w:sz w:val="24"/>
          <w:szCs w:val="24"/>
        </w:rPr>
      </w:pPr>
      <w:r>
        <w:rPr>
          <w:rFonts w:ascii="Arial" w:hAnsi="Arial" w:cs="Arial"/>
          <w:sz w:val="24"/>
          <w:szCs w:val="24"/>
        </w:rPr>
        <w:t>Meeting minutes from the</w:t>
      </w:r>
      <w:r w:rsidR="000D1DDB">
        <w:rPr>
          <w:rFonts w:ascii="Arial" w:hAnsi="Arial" w:cs="Arial"/>
          <w:sz w:val="24"/>
          <w:szCs w:val="24"/>
        </w:rPr>
        <w:t xml:space="preserve"> </w:t>
      </w:r>
      <w:r w:rsidR="00741A56">
        <w:rPr>
          <w:rFonts w:ascii="Arial" w:hAnsi="Arial" w:cs="Arial"/>
          <w:sz w:val="24"/>
          <w:szCs w:val="24"/>
        </w:rPr>
        <w:t>9/19/19</w:t>
      </w:r>
      <w:r w:rsidR="004D59AF">
        <w:rPr>
          <w:rFonts w:ascii="Arial" w:hAnsi="Arial" w:cs="Arial"/>
          <w:sz w:val="24"/>
          <w:szCs w:val="24"/>
        </w:rPr>
        <w:t xml:space="preserve"> </w:t>
      </w:r>
      <w:r w:rsidR="000D1DDB">
        <w:rPr>
          <w:rFonts w:ascii="Arial" w:hAnsi="Arial" w:cs="Arial"/>
          <w:sz w:val="24"/>
          <w:szCs w:val="24"/>
        </w:rPr>
        <w:t xml:space="preserve">HOA Executive Board Meeting were </w:t>
      </w:r>
      <w:r w:rsidR="007A5F8A">
        <w:rPr>
          <w:rFonts w:ascii="Arial" w:hAnsi="Arial" w:cs="Arial"/>
          <w:sz w:val="24"/>
          <w:szCs w:val="24"/>
        </w:rPr>
        <w:t xml:space="preserve">approved with no corrections. </w:t>
      </w:r>
      <w:r w:rsidR="00BC0DAC">
        <w:rPr>
          <w:rFonts w:ascii="Arial" w:hAnsi="Arial" w:cs="Arial"/>
          <w:sz w:val="24"/>
          <w:szCs w:val="24"/>
        </w:rPr>
        <w:t xml:space="preserve"> </w:t>
      </w:r>
    </w:p>
    <w:p w14:paraId="2A1BCF81" w14:textId="4543DFD7" w:rsidR="00252D35" w:rsidRDefault="00252D35" w:rsidP="00D76B7B">
      <w:pPr>
        <w:jc w:val="both"/>
        <w:rPr>
          <w:rFonts w:ascii="Arial" w:hAnsi="Arial" w:cs="Arial"/>
          <w:sz w:val="22"/>
          <w:szCs w:val="22"/>
        </w:rPr>
      </w:pPr>
    </w:p>
    <w:p w14:paraId="4D400C12" w14:textId="773EDA63" w:rsidR="000F5C5C" w:rsidRDefault="000F5C5C" w:rsidP="000F5C5C">
      <w:pPr>
        <w:jc w:val="both"/>
        <w:rPr>
          <w:rFonts w:ascii="Arial" w:hAnsi="Arial" w:cs="Arial"/>
          <w:b/>
          <w:sz w:val="24"/>
          <w:szCs w:val="24"/>
        </w:rPr>
      </w:pPr>
      <w:r>
        <w:rPr>
          <w:rFonts w:ascii="Arial" w:hAnsi="Arial" w:cs="Arial"/>
          <w:b/>
          <w:sz w:val="24"/>
          <w:szCs w:val="24"/>
        </w:rPr>
        <w:t>Finance Report</w:t>
      </w:r>
      <w:r w:rsidR="00120680">
        <w:rPr>
          <w:rFonts w:ascii="Arial" w:hAnsi="Arial" w:cs="Arial"/>
          <w:b/>
          <w:sz w:val="24"/>
          <w:szCs w:val="24"/>
        </w:rPr>
        <w:t xml:space="preserve">:  </w:t>
      </w:r>
      <w:r w:rsidR="003E2066">
        <w:rPr>
          <w:rFonts w:ascii="Arial" w:hAnsi="Arial" w:cs="Arial"/>
          <w:b/>
          <w:sz w:val="24"/>
          <w:szCs w:val="24"/>
        </w:rPr>
        <w:t>September, 2019</w:t>
      </w:r>
    </w:p>
    <w:p w14:paraId="01F950A4" w14:textId="4E05775A" w:rsidR="004D59AF" w:rsidRDefault="004D59AF" w:rsidP="004D59AF">
      <w:pPr>
        <w:jc w:val="both"/>
        <w:rPr>
          <w:rFonts w:ascii="Arial" w:hAnsi="Arial" w:cs="Arial"/>
          <w:sz w:val="24"/>
          <w:szCs w:val="24"/>
        </w:rPr>
      </w:pPr>
      <w:r>
        <w:rPr>
          <w:rFonts w:ascii="Arial" w:hAnsi="Arial" w:cs="Arial"/>
          <w:sz w:val="24"/>
          <w:szCs w:val="24"/>
        </w:rPr>
        <w:t>Operating Cash - $</w:t>
      </w:r>
      <w:r w:rsidR="003E2066">
        <w:rPr>
          <w:rFonts w:ascii="Arial" w:hAnsi="Arial" w:cs="Arial"/>
          <w:sz w:val="24"/>
          <w:szCs w:val="24"/>
        </w:rPr>
        <w:t>11,280.45</w:t>
      </w:r>
    </w:p>
    <w:p w14:paraId="5497575A" w14:textId="3B136C4D" w:rsidR="004D59AF" w:rsidRDefault="005647E8" w:rsidP="004D59AF">
      <w:pPr>
        <w:jc w:val="both"/>
        <w:rPr>
          <w:rFonts w:ascii="Arial" w:hAnsi="Arial" w:cs="Arial"/>
          <w:sz w:val="24"/>
          <w:szCs w:val="24"/>
        </w:rPr>
      </w:pPr>
      <w:r>
        <w:rPr>
          <w:rFonts w:ascii="Arial" w:hAnsi="Arial" w:cs="Arial"/>
          <w:sz w:val="24"/>
          <w:szCs w:val="24"/>
        </w:rPr>
        <w:t xml:space="preserve">Total </w:t>
      </w:r>
      <w:r w:rsidR="004D59AF">
        <w:rPr>
          <w:rFonts w:ascii="Arial" w:hAnsi="Arial" w:cs="Arial"/>
          <w:sz w:val="24"/>
          <w:szCs w:val="24"/>
        </w:rPr>
        <w:t>Reserve Account</w:t>
      </w:r>
      <w:r>
        <w:rPr>
          <w:rFonts w:ascii="Arial" w:hAnsi="Arial" w:cs="Arial"/>
          <w:sz w:val="24"/>
          <w:szCs w:val="24"/>
        </w:rPr>
        <w:t>s</w:t>
      </w:r>
      <w:r w:rsidR="004D59AF">
        <w:rPr>
          <w:rFonts w:ascii="Arial" w:hAnsi="Arial" w:cs="Arial"/>
          <w:sz w:val="24"/>
          <w:szCs w:val="24"/>
        </w:rPr>
        <w:t xml:space="preserve"> - </w:t>
      </w:r>
      <w:r>
        <w:rPr>
          <w:rFonts w:ascii="Arial" w:hAnsi="Arial" w:cs="Arial"/>
          <w:sz w:val="24"/>
          <w:szCs w:val="24"/>
        </w:rPr>
        <w:t>$</w:t>
      </w:r>
      <w:r w:rsidR="003E2066">
        <w:rPr>
          <w:rFonts w:ascii="Arial" w:hAnsi="Arial" w:cs="Arial"/>
          <w:sz w:val="24"/>
          <w:szCs w:val="24"/>
        </w:rPr>
        <w:t>39,232.09</w:t>
      </w:r>
    </w:p>
    <w:p w14:paraId="6F5744DA" w14:textId="4361E1AE" w:rsidR="004D59AF" w:rsidRDefault="004D59AF" w:rsidP="000F5C5C">
      <w:pPr>
        <w:jc w:val="both"/>
        <w:rPr>
          <w:rFonts w:ascii="Arial" w:hAnsi="Arial" w:cs="Arial"/>
          <w:sz w:val="24"/>
          <w:szCs w:val="24"/>
        </w:rPr>
      </w:pPr>
      <w:r>
        <w:rPr>
          <w:rFonts w:ascii="Arial" w:hAnsi="Arial" w:cs="Arial"/>
          <w:sz w:val="24"/>
          <w:szCs w:val="24"/>
        </w:rPr>
        <w:t>TOTAL</w:t>
      </w:r>
      <w:r w:rsidR="005647E8">
        <w:rPr>
          <w:rFonts w:ascii="Arial" w:hAnsi="Arial" w:cs="Arial"/>
          <w:sz w:val="24"/>
          <w:szCs w:val="24"/>
        </w:rPr>
        <w:t xml:space="preserve"> ASSETS</w:t>
      </w:r>
      <w:r>
        <w:rPr>
          <w:rFonts w:ascii="Arial" w:hAnsi="Arial" w:cs="Arial"/>
          <w:sz w:val="24"/>
          <w:szCs w:val="24"/>
        </w:rPr>
        <w:t xml:space="preserve"> - $</w:t>
      </w:r>
      <w:r w:rsidR="003E2066">
        <w:rPr>
          <w:rFonts w:ascii="Arial" w:hAnsi="Arial" w:cs="Arial"/>
          <w:sz w:val="24"/>
          <w:szCs w:val="24"/>
        </w:rPr>
        <w:t>50,512.54</w:t>
      </w:r>
    </w:p>
    <w:p w14:paraId="201BDA37" w14:textId="616BCE77" w:rsidR="004D59AF" w:rsidRDefault="004D59AF" w:rsidP="004D59AF">
      <w:pPr>
        <w:jc w:val="both"/>
        <w:rPr>
          <w:rFonts w:ascii="Arial" w:hAnsi="Arial" w:cs="Arial"/>
          <w:sz w:val="24"/>
          <w:szCs w:val="24"/>
        </w:rPr>
      </w:pPr>
      <w:r w:rsidRPr="00390C1E">
        <w:rPr>
          <w:rFonts w:ascii="Arial" w:hAnsi="Arial" w:cs="Arial"/>
          <w:sz w:val="24"/>
          <w:szCs w:val="24"/>
          <w:u w:val="single"/>
        </w:rPr>
        <w:t>Reserve Account CD</w:t>
      </w:r>
      <w:r>
        <w:rPr>
          <w:rFonts w:ascii="Arial" w:hAnsi="Arial" w:cs="Arial"/>
          <w:sz w:val="24"/>
          <w:szCs w:val="24"/>
          <w:u w:val="single"/>
        </w:rPr>
        <w:t>:</w:t>
      </w:r>
      <w:r>
        <w:rPr>
          <w:rFonts w:ascii="Arial" w:hAnsi="Arial" w:cs="Arial"/>
          <w:sz w:val="24"/>
          <w:szCs w:val="24"/>
        </w:rPr>
        <w:t xml:space="preserve"> was set up at Heritage Bank for allow reserve cash to generate interest income.  A $25K 17-month CD was purchased with an interest rate of 1.98%. There is no penalty for early withdrawal other than losing the interest.  As of </w:t>
      </w:r>
      <w:r w:rsidR="003E2066">
        <w:rPr>
          <w:rFonts w:ascii="Arial" w:hAnsi="Arial" w:cs="Arial"/>
          <w:sz w:val="24"/>
          <w:szCs w:val="24"/>
        </w:rPr>
        <w:t>September</w:t>
      </w:r>
      <w:r w:rsidR="00A512AC">
        <w:rPr>
          <w:rFonts w:ascii="Arial" w:hAnsi="Arial" w:cs="Arial"/>
          <w:sz w:val="24"/>
          <w:szCs w:val="24"/>
        </w:rPr>
        <w:t xml:space="preserve"> 2019</w:t>
      </w:r>
      <w:r>
        <w:rPr>
          <w:rFonts w:ascii="Arial" w:hAnsi="Arial" w:cs="Arial"/>
          <w:sz w:val="24"/>
          <w:szCs w:val="24"/>
        </w:rPr>
        <w:t>, the CD has earned $</w:t>
      </w:r>
      <w:r w:rsidR="003E2066">
        <w:rPr>
          <w:rFonts w:ascii="Arial" w:hAnsi="Arial" w:cs="Arial"/>
          <w:sz w:val="24"/>
          <w:szCs w:val="24"/>
        </w:rPr>
        <w:t>272.70</w:t>
      </w:r>
      <w:r>
        <w:rPr>
          <w:rFonts w:ascii="Arial" w:hAnsi="Arial" w:cs="Arial"/>
          <w:sz w:val="24"/>
          <w:szCs w:val="24"/>
        </w:rPr>
        <w:t xml:space="preserve"> in interest.    </w:t>
      </w:r>
    </w:p>
    <w:p w14:paraId="4D033184" w14:textId="77777777" w:rsidR="003E2066" w:rsidRDefault="003E2066" w:rsidP="000F5C5C">
      <w:pPr>
        <w:jc w:val="both"/>
        <w:rPr>
          <w:rFonts w:ascii="Arial" w:hAnsi="Arial" w:cs="Arial"/>
          <w:b/>
          <w:sz w:val="24"/>
          <w:szCs w:val="24"/>
        </w:rPr>
      </w:pPr>
    </w:p>
    <w:p w14:paraId="38C11AEE" w14:textId="7FDC99BF" w:rsidR="00CB59B8" w:rsidRDefault="00586258" w:rsidP="000F5C5C">
      <w:pPr>
        <w:jc w:val="both"/>
        <w:rPr>
          <w:rFonts w:ascii="Arial" w:hAnsi="Arial" w:cs="Arial"/>
          <w:b/>
          <w:sz w:val="24"/>
          <w:szCs w:val="24"/>
        </w:rPr>
      </w:pPr>
      <w:r w:rsidRPr="00586258">
        <w:rPr>
          <w:rFonts w:ascii="Arial" w:hAnsi="Arial" w:cs="Arial"/>
          <w:b/>
          <w:sz w:val="24"/>
          <w:szCs w:val="24"/>
        </w:rPr>
        <w:t>Old Business</w:t>
      </w:r>
    </w:p>
    <w:p w14:paraId="20EB0A5E" w14:textId="73F96939" w:rsidR="00D5615A" w:rsidRDefault="00D5615A" w:rsidP="000F5C5C">
      <w:pPr>
        <w:jc w:val="both"/>
        <w:rPr>
          <w:rFonts w:ascii="Arial" w:hAnsi="Arial" w:cs="Arial"/>
          <w:b/>
          <w:sz w:val="24"/>
          <w:szCs w:val="24"/>
        </w:rPr>
      </w:pPr>
    </w:p>
    <w:p w14:paraId="5D3EA7FB" w14:textId="32C83400" w:rsidR="00A31CAE" w:rsidRDefault="00D5615A" w:rsidP="000F5C5C">
      <w:pPr>
        <w:jc w:val="both"/>
        <w:rPr>
          <w:rFonts w:ascii="Arial" w:hAnsi="Arial" w:cs="Arial"/>
          <w:bCs/>
          <w:sz w:val="24"/>
          <w:szCs w:val="24"/>
        </w:rPr>
      </w:pPr>
      <w:r>
        <w:rPr>
          <w:rFonts w:ascii="Arial" w:hAnsi="Arial" w:cs="Arial"/>
          <w:sz w:val="24"/>
          <w:szCs w:val="24"/>
          <w:u w:val="single"/>
        </w:rPr>
        <w:t>Foxwood Community Park- Status, Bark Project, Bench Planning for 2020:</w:t>
      </w:r>
      <w:r>
        <w:rPr>
          <w:rFonts w:ascii="Arial" w:hAnsi="Arial" w:cs="Arial"/>
          <w:sz w:val="24"/>
          <w:szCs w:val="24"/>
        </w:rPr>
        <w:t xml:space="preserve">   </w:t>
      </w:r>
    </w:p>
    <w:p w14:paraId="0B4CA010" w14:textId="62ED388E" w:rsidR="00A31CAE" w:rsidRDefault="00B44819" w:rsidP="000F5C5C">
      <w:pPr>
        <w:jc w:val="both"/>
        <w:rPr>
          <w:rFonts w:ascii="Arial" w:hAnsi="Arial" w:cs="Arial"/>
          <w:bCs/>
          <w:sz w:val="24"/>
          <w:szCs w:val="24"/>
        </w:rPr>
      </w:pPr>
      <w:r>
        <w:rPr>
          <w:rFonts w:ascii="Arial" w:hAnsi="Arial" w:cs="Arial"/>
          <w:bCs/>
          <w:sz w:val="24"/>
          <w:szCs w:val="24"/>
        </w:rPr>
        <w:t>There is little left to be done to complete the project.  A</w:t>
      </w:r>
      <w:r w:rsidR="0096675C">
        <w:rPr>
          <w:rFonts w:ascii="Arial" w:hAnsi="Arial" w:cs="Arial"/>
          <w:bCs/>
          <w:sz w:val="24"/>
          <w:szCs w:val="24"/>
        </w:rPr>
        <w:t>n HOA member</w:t>
      </w:r>
      <w:r>
        <w:rPr>
          <w:rFonts w:ascii="Arial" w:hAnsi="Arial" w:cs="Arial"/>
          <w:bCs/>
          <w:sz w:val="24"/>
          <w:szCs w:val="24"/>
        </w:rPr>
        <w:t xml:space="preserve"> work party was held in October to bark </w:t>
      </w:r>
      <w:r w:rsidR="0096675C">
        <w:rPr>
          <w:rFonts w:ascii="Arial" w:hAnsi="Arial" w:cs="Arial"/>
          <w:bCs/>
          <w:sz w:val="24"/>
          <w:szCs w:val="24"/>
        </w:rPr>
        <w:t xml:space="preserve">all areas </w:t>
      </w:r>
      <w:r>
        <w:rPr>
          <w:rFonts w:ascii="Arial" w:hAnsi="Arial" w:cs="Arial"/>
          <w:bCs/>
          <w:sz w:val="24"/>
          <w:szCs w:val="24"/>
        </w:rPr>
        <w:t xml:space="preserve">the areas </w:t>
      </w:r>
      <w:r w:rsidR="0096675C">
        <w:rPr>
          <w:rFonts w:ascii="Arial" w:hAnsi="Arial" w:cs="Arial"/>
          <w:bCs/>
          <w:sz w:val="24"/>
          <w:szCs w:val="24"/>
        </w:rPr>
        <w:t xml:space="preserve">in the park.  </w:t>
      </w:r>
      <w:r w:rsidR="00B83C3E">
        <w:rPr>
          <w:rFonts w:ascii="Arial" w:hAnsi="Arial" w:cs="Arial"/>
          <w:bCs/>
          <w:sz w:val="24"/>
          <w:szCs w:val="24"/>
        </w:rPr>
        <w:t xml:space="preserve">At the work party, it was noted that there was a small pond of standing water on the north side of the </w:t>
      </w:r>
      <w:r w:rsidR="0096675C">
        <w:rPr>
          <w:rFonts w:ascii="Arial" w:hAnsi="Arial" w:cs="Arial"/>
          <w:bCs/>
          <w:sz w:val="24"/>
          <w:szCs w:val="24"/>
        </w:rPr>
        <w:t xml:space="preserve">concrete </w:t>
      </w:r>
      <w:r w:rsidR="00B83C3E">
        <w:rPr>
          <w:rFonts w:ascii="Arial" w:hAnsi="Arial" w:cs="Arial"/>
          <w:bCs/>
          <w:sz w:val="24"/>
          <w:szCs w:val="24"/>
        </w:rPr>
        <w:t xml:space="preserve">pad. </w:t>
      </w:r>
      <w:r w:rsidR="005F1263">
        <w:rPr>
          <w:rFonts w:ascii="Arial" w:hAnsi="Arial" w:cs="Arial"/>
          <w:bCs/>
          <w:sz w:val="24"/>
          <w:szCs w:val="24"/>
        </w:rPr>
        <w:t xml:space="preserve"> Water was pooling where drainage work was already done. </w:t>
      </w:r>
      <w:r w:rsidR="00B83C3E">
        <w:rPr>
          <w:rFonts w:ascii="Arial" w:hAnsi="Arial" w:cs="Arial"/>
          <w:bCs/>
          <w:sz w:val="24"/>
          <w:szCs w:val="24"/>
        </w:rPr>
        <w:t xml:space="preserve"> </w:t>
      </w:r>
      <w:r w:rsidR="005F1263">
        <w:rPr>
          <w:rFonts w:ascii="Arial" w:hAnsi="Arial" w:cs="Arial"/>
          <w:bCs/>
          <w:sz w:val="24"/>
          <w:szCs w:val="24"/>
        </w:rPr>
        <w:t xml:space="preserve">It should be going downhill to the storm drain, approx.15 feet away.  </w:t>
      </w:r>
      <w:r w:rsidR="00B83C3E">
        <w:rPr>
          <w:rFonts w:ascii="Arial" w:hAnsi="Arial" w:cs="Arial"/>
          <w:bCs/>
          <w:sz w:val="24"/>
          <w:szCs w:val="24"/>
        </w:rPr>
        <w:t xml:space="preserve">TransBlue </w:t>
      </w:r>
      <w:r w:rsidR="00C335A0">
        <w:rPr>
          <w:rFonts w:ascii="Arial" w:hAnsi="Arial" w:cs="Arial"/>
          <w:bCs/>
          <w:sz w:val="24"/>
          <w:szCs w:val="24"/>
        </w:rPr>
        <w:t xml:space="preserve">put in French drains after removing Tot Lot equipment and preparing the site.  It appears the drainage system is insufficient on the NW corner of the concrete pad after a heavy rain. </w:t>
      </w:r>
      <w:r w:rsidR="005F1263">
        <w:rPr>
          <w:rFonts w:ascii="Arial" w:hAnsi="Arial" w:cs="Arial"/>
          <w:bCs/>
          <w:sz w:val="24"/>
          <w:szCs w:val="24"/>
        </w:rPr>
        <w:t xml:space="preserve"> Ted took photos of the pooled water and sent these to Protocol.</w:t>
      </w:r>
      <w:r w:rsidR="00C335A0">
        <w:rPr>
          <w:rFonts w:ascii="Arial" w:hAnsi="Arial" w:cs="Arial"/>
          <w:bCs/>
          <w:sz w:val="24"/>
          <w:szCs w:val="24"/>
        </w:rPr>
        <w:t xml:space="preserve"> </w:t>
      </w:r>
      <w:r w:rsidR="005F1263">
        <w:rPr>
          <w:rFonts w:ascii="Arial" w:hAnsi="Arial" w:cs="Arial"/>
          <w:bCs/>
          <w:sz w:val="24"/>
          <w:szCs w:val="24"/>
        </w:rPr>
        <w:t xml:space="preserve">Wayne will also talk with Shannon at Protocol.  </w:t>
      </w:r>
      <w:r w:rsidR="00C335A0">
        <w:rPr>
          <w:rFonts w:ascii="Arial" w:hAnsi="Arial" w:cs="Arial"/>
          <w:bCs/>
          <w:sz w:val="24"/>
          <w:szCs w:val="24"/>
        </w:rPr>
        <w:t xml:space="preserve">Protocol will </w:t>
      </w:r>
      <w:r w:rsidR="00C335A0">
        <w:rPr>
          <w:rFonts w:ascii="Arial" w:hAnsi="Arial" w:cs="Arial"/>
          <w:bCs/>
          <w:sz w:val="24"/>
          <w:szCs w:val="24"/>
        </w:rPr>
        <w:lastRenderedPageBreak/>
        <w:t>communicate to</w:t>
      </w:r>
      <w:r w:rsidR="005F1263">
        <w:rPr>
          <w:rFonts w:ascii="Arial" w:hAnsi="Arial" w:cs="Arial"/>
          <w:bCs/>
          <w:sz w:val="24"/>
          <w:szCs w:val="24"/>
        </w:rPr>
        <w:t xml:space="preserve"> </w:t>
      </w:r>
      <w:r w:rsidR="00C335A0">
        <w:rPr>
          <w:rFonts w:ascii="Arial" w:hAnsi="Arial" w:cs="Arial"/>
          <w:bCs/>
          <w:sz w:val="24"/>
          <w:szCs w:val="24"/>
        </w:rPr>
        <w:t xml:space="preserve">TransBlue and ask them to evaluate the issue.  Ricky </w:t>
      </w:r>
      <w:r w:rsidR="005F1263">
        <w:rPr>
          <w:rFonts w:ascii="Arial" w:hAnsi="Arial" w:cs="Arial"/>
          <w:bCs/>
          <w:sz w:val="24"/>
          <w:szCs w:val="24"/>
        </w:rPr>
        <w:t xml:space="preserve">and Ted will finish barking the NW corner after it is evaluated by TransBlue.   </w:t>
      </w:r>
      <w:r w:rsidR="00C335A0">
        <w:rPr>
          <w:rFonts w:ascii="Arial" w:hAnsi="Arial" w:cs="Arial"/>
          <w:bCs/>
          <w:sz w:val="24"/>
          <w:szCs w:val="24"/>
        </w:rPr>
        <w:t xml:space="preserve">  </w:t>
      </w:r>
      <w:r w:rsidR="00B83C3E">
        <w:rPr>
          <w:rFonts w:ascii="Arial" w:hAnsi="Arial" w:cs="Arial"/>
          <w:bCs/>
          <w:sz w:val="24"/>
          <w:szCs w:val="24"/>
        </w:rPr>
        <w:t xml:space="preserve"> </w:t>
      </w:r>
    </w:p>
    <w:p w14:paraId="4246AEEF" w14:textId="5984AE03" w:rsidR="00D5615A" w:rsidRDefault="00D666D2" w:rsidP="000F5C5C">
      <w:pPr>
        <w:jc w:val="both"/>
        <w:rPr>
          <w:rFonts w:ascii="Arial" w:hAnsi="Arial" w:cs="Arial"/>
          <w:bCs/>
          <w:sz w:val="24"/>
          <w:szCs w:val="24"/>
        </w:rPr>
      </w:pPr>
      <w:r>
        <w:rPr>
          <w:rFonts w:ascii="Arial" w:hAnsi="Arial" w:cs="Arial"/>
          <w:bCs/>
          <w:sz w:val="24"/>
          <w:szCs w:val="24"/>
        </w:rPr>
        <w:t xml:space="preserve">For bench planning – Shannon </w:t>
      </w:r>
      <w:r w:rsidR="005F1263">
        <w:rPr>
          <w:rFonts w:ascii="Arial" w:hAnsi="Arial" w:cs="Arial"/>
          <w:bCs/>
          <w:sz w:val="24"/>
          <w:szCs w:val="24"/>
        </w:rPr>
        <w:t>got</w:t>
      </w:r>
      <w:r>
        <w:rPr>
          <w:rFonts w:ascii="Arial" w:hAnsi="Arial" w:cs="Arial"/>
          <w:bCs/>
          <w:sz w:val="24"/>
          <w:szCs w:val="24"/>
        </w:rPr>
        <w:t xml:space="preserve"> estimates</w:t>
      </w:r>
      <w:r w:rsidR="0096675C">
        <w:rPr>
          <w:rFonts w:ascii="Arial" w:hAnsi="Arial" w:cs="Arial"/>
          <w:bCs/>
          <w:sz w:val="24"/>
          <w:szCs w:val="24"/>
        </w:rPr>
        <w:t xml:space="preserve"> from two vendors</w:t>
      </w:r>
      <w:r>
        <w:rPr>
          <w:rFonts w:ascii="Arial" w:hAnsi="Arial" w:cs="Arial"/>
          <w:bCs/>
          <w:sz w:val="24"/>
          <w:szCs w:val="24"/>
        </w:rPr>
        <w:t xml:space="preserve"> for 2 benches. </w:t>
      </w:r>
      <w:r w:rsidR="00A31CAE">
        <w:rPr>
          <w:rFonts w:ascii="Arial" w:hAnsi="Arial" w:cs="Arial"/>
          <w:bCs/>
          <w:sz w:val="24"/>
          <w:szCs w:val="24"/>
        </w:rPr>
        <w:t xml:space="preserve"> These will be made of same material as the picnic tables and will be set in concrete.  </w:t>
      </w:r>
      <w:r w:rsidR="00724139">
        <w:rPr>
          <w:rFonts w:ascii="Arial" w:hAnsi="Arial" w:cs="Arial"/>
          <w:bCs/>
          <w:sz w:val="24"/>
          <w:szCs w:val="24"/>
        </w:rPr>
        <w:t xml:space="preserve">HOA Board was estimating a budget of $2,500 for 2 benches.  </w:t>
      </w:r>
      <w:r w:rsidR="005F1263">
        <w:rPr>
          <w:rFonts w:ascii="Arial" w:hAnsi="Arial" w:cs="Arial"/>
          <w:bCs/>
          <w:sz w:val="24"/>
          <w:szCs w:val="24"/>
        </w:rPr>
        <w:t>First estimate from TransBlue was $6,152</w:t>
      </w:r>
      <w:r w:rsidR="0096675C">
        <w:rPr>
          <w:rFonts w:ascii="Arial" w:hAnsi="Arial" w:cs="Arial"/>
          <w:bCs/>
          <w:sz w:val="24"/>
          <w:szCs w:val="24"/>
        </w:rPr>
        <w:t xml:space="preserve"> for 2 benches. </w:t>
      </w:r>
      <w:r w:rsidR="005F1263">
        <w:rPr>
          <w:rFonts w:ascii="Arial" w:hAnsi="Arial" w:cs="Arial"/>
          <w:bCs/>
          <w:sz w:val="24"/>
          <w:szCs w:val="24"/>
        </w:rPr>
        <w:t xml:space="preserve">  Second estimate from same vendor who installed Speed Sign was $550 each or </w:t>
      </w:r>
      <w:r w:rsidR="0096675C">
        <w:rPr>
          <w:rFonts w:ascii="Arial" w:hAnsi="Arial" w:cs="Arial"/>
          <w:bCs/>
          <w:sz w:val="24"/>
          <w:szCs w:val="24"/>
        </w:rPr>
        <w:t>$1100 for labor and materials.  Benches would have to be purchased separately.  We</w:t>
      </w:r>
      <w:r w:rsidR="00A31CAE">
        <w:rPr>
          <w:rFonts w:ascii="Arial" w:hAnsi="Arial" w:cs="Arial"/>
          <w:bCs/>
          <w:sz w:val="24"/>
          <w:szCs w:val="24"/>
        </w:rPr>
        <w:t xml:space="preserve"> will bring the quote</w:t>
      </w:r>
      <w:r w:rsidR="0096675C">
        <w:rPr>
          <w:rFonts w:ascii="Arial" w:hAnsi="Arial" w:cs="Arial"/>
          <w:bCs/>
          <w:sz w:val="24"/>
          <w:szCs w:val="24"/>
        </w:rPr>
        <w:t>s</w:t>
      </w:r>
      <w:r w:rsidR="00A31CAE">
        <w:rPr>
          <w:rFonts w:ascii="Arial" w:hAnsi="Arial" w:cs="Arial"/>
          <w:bCs/>
          <w:sz w:val="24"/>
          <w:szCs w:val="24"/>
        </w:rPr>
        <w:t xml:space="preserve"> to the annual HOA meeting for </w:t>
      </w:r>
      <w:r w:rsidR="00724139">
        <w:rPr>
          <w:rFonts w:ascii="Arial" w:hAnsi="Arial" w:cs="Arial"/>
          <w:bCs/>
          <w:sz w:val="24"/>
          <w:szCs w:val="24"/>
        </w:rPr>
        <w:t>discussion</w:t>
      </w:r>
      <w:r w:rsidR="00A31CAE">
        <w:rPr>
          <w:rFonts w:ascii="Arial" w:hAnsi="Arial" w:cs="Arial"/>
          <w:bCs/>
          <w:sz w:val="24"/>
          <w:szCs w:val="24"/>
        </w:rPr>
        <w:t xml:space="preserve"> and plan to do the installations in early 2020 if approved by HOA members.  </w:t>
      </w:r>
      <w:r>
        <w:rPr>
          <w:rFonts w:ascii="Arial" w:hAnsi="Arial" w:cs="Arial"/>
          <w:bCs/>
          <w:sz w:val="24"/>
          <w:szCs w:val="24"/>
        </w:rPr>
        <w:t xml:space="preserve"> </w:t>
      </w:r>
    </w:p>
    <w:p w14:paraId="332283A3" w14:textId="6EBDF42A" w:rsidR="00A31CAE" w:rsidRDefault="00A31CAE" w:rsidP="000F5C5C">
      <w:pPr>
        <w:jc w:val="both"/>
        <w:rPr>
          <w:rFonts w:ascii="Arial" w:hAnsi="Arial" w:cs="Arial"/>
          <w:sz w:val="24"/>
          <w:szCs w:val="24"/>
        </w:rPr>
      </w:pPr>
    </w:p>
    <w:p w14:paraId="79F67940" w14:textId="5DD53CD9" w:rsidR="00A31CAE" w:rsidRPr="00A31CAE" w:rsidRDefault="00A31CAE" w:rsidP="00A31CAE">
      <w:pPr>
        <w:rPr>
          <w:rFonts w:ascii="Arial" w:hAnsi="Arial" w:cs="Arial"/>
          <w:sz w:val="24"/>
          <w:szCs w:val="24"/>
          <w:u w:val="single"/>
        </w:rPr>
      </w:pPr>
      <w:r w:rsidRPr="00A31CAE">
        <w:rPr>
          <w:rFonts w:ascii="Arial" w:hAnsi="Arial" w:cs="Arial"/>
          <w:sz w:val="24"/>
          <w:szCs w:val="24"/>
          <w:u w:val="single"/>
        </w:rPr>
        <w:t xml:space="preserve">Homeowner Info Update </w:t>
      </w:r>
      <w:r w:rsidR="00797F6F">
        <w:rPr>
          <w:rFonts w:ascii="Arial" w:hAnsi="Arial" w:cs="Arial"/>
          <w:sz w:val="24"/>
          <w:szCs w:val="24"/>
          <w:u w:val="single"/>
        </w:rPr>
        <w:t>–</w:t>
      </w:r>
      <w:r w:rsidRPr="00A31CAE">
        <w:rPr>
          <w:rFonts w:ascii="Arial" w:hAnsi="Arial" w:cs="Arial"/>
          <w:sz w:val="24"/>
          <w:szCs w:val="24"/>
          <w:u w:val="single"/>
        </w:rPr>
        <w:t xml:space="preserve"> Status</w:t>
      </w:r>
      <w:r w:rsidR="00797F6F">
        <w:rPr>
          <w:rFonts w:ascii="Arial" w:hAnsi="Arial" w:cs="Arial"/>
          <w:sz w:val="24"/>
          <w:szCs w:val="24"/>
          <w:u w:val="single"/>
        </w:rPr>
        <w:t>:</w:t>
      </w:r>
    </w:p>
    <w:p w14:paraId="7F969451" w14:textId="417B6BF9" w:rsidR="00A31CAE" w:rsidRDefault="00A31CAE" w:rsidP="00A31CAE">
      <w:pPr>
        <w:jc w:val="both"/>
        <w:rPr>
          <w:rFonts w:ascii="Arial" w:hAnsi="Arial" w:cs="Arial"/>
          <w:sz w:val="24"/>
          <w:szCs w:val="24"/>
        </w:rPr>
      </w:pPr>
      <w:r>
        <w:rPr>
          <w:rFonts w:ascii="Arial" w:hAnsi="Arial" w:cs="Arial"/>
          <w:sz w:val="24"/>
          <w:szCs w:val="24"/>
        </w:rPr>
        <w:t xml:space="preserve">This is an ongoing effort to collect Foxwood HOA member info for updated directory held by Protocol and shared with the Board.   We are collecting name, e-mail address and cell phone number. </w:t>
      </w:r>
      <w:r w:rsidR="00724139">
        <w:rPr>
          <w:rFonts w:ascii="Arial" w:hAnsi="Arial" w:cs="Arial"/>
          <w:sz w:val="24"/>
          <w:szCs w:val="24"/>
        </w:rPr>
        <w:t xml:space="preserve"> We have gotten contact info on all HOA lots except Lot 38.  </w:t>
      </w:r>
      <w:r>
        <w:rPr>
          <w:rFonts w:ascii="Arial" w:hAnsi="Arial" w:cs="Arial"/>
          <w:sz w:val="24"/>
          <w:szCs w:val="24"/>
        </w:rPr>
        <w:t xml:space="preserve"> </w:t>
      </w:r>
      <w:r w:rsidR="00724139">
        <w:rPr>
          <w:rFonts w:ascii="Arial" w:hAnsi="Arial" w:cs="Arial"/>
          <w:sz w:val="24"/>
          <w:szCs w:val="24"/>
        </w:rPr>
        <w:t>Shannon/Wayne will continue to pursue getting owner contact info.</w:t>
      </w:r>
    </w:p>
    <w:p w14:paraId="36E9FA50" w14:textId="49349425" w:rsidR="00724139" w:rsidRDefault="00724139" w:rsidP="00A31CAE">
      <w:pPr>
        <w:jc w:val="both"/>
        <w:rPr>
          <w:rFonts w:ascii="Arial" w:hAnsi="Arial" w:cs="Arial"/>
          <w:sz w:val="24"/>
          <w:szCs w:val="24"/>
        </w:rPr>
      </w:pPr>
    </w:p>
    <w:p w14:paraId="01243B6B" w14:textId="0ABEF9E3" w:rsidR="00724139" w:rsidRDefault="00724139" w:rsidP="00A31CAE">
      <w:pPr>
        <w:jc w:val="both"/>
        <w:rPr>
          <w:rFonts w:ascii="Arial" w:hAnsi="Arial" w:cs="Arial"/>
          <w:sz w:val="24"/>
          <w:szCs w:val="24"/>
          <w:u w:val="single"/>
        </w:rPr>
      </w:pPr>
      <w:r>
        <w:rPr>
          <w:rFonts w:ascii="Arial" w:hAnsi="Arial" w:cs="Arial"/>
          <w:sz w:val="24"/>
          <w:szCs w:val="24"/>
          <w:u w:val="single"/>
        </w:rPr>
        <w:t>Junk Disposal Opportunity</w:t>
      </w:r>
    </w:p>
    <w:p w14:paraId="536705DF" w14:textId="5DA52263" w:rsidR="00724139" w:rsidRPr="00724139" w:rsidRDefault="00724139" w:rsidP="00A31CAE">
      <w:pPr>
        <w:jc w:val="both"/>
        <w:rPr>
          <w:rFonts w:ascii="Arial" w:hAnsi="Arial" w:cs="Arial"/>
          <w:sz w:val="24"/>
          <w:szCs w:val="24"/>
        </w:rPr>
      </w:pPr>
      <w:r>
        <w:rPr>
          <w:rFonts w:ascii="Arial" w:hAnsi="Arial" w:cs="Arial"/>
          <w:sz w:val="24"/>
          <w:szCs w:val="24"/>
        </w:rPr>
        <w:t xml:space="preserve">Ted offered an opportunity for HOA members to bring their junk to his driveway for a Got Junk collection.  He will send out an e-mail blast to HOA members re: date/time to deliver junk to his driveway.   Those who participate will share in the cost of the collection.  </w:t>
      </w:r>
    </w:p>
    <w:p w14:paraId="12F3057C" w14:textId="1FFEA33E" w:rsidR="00724139" w:rsidRPr="00724139" w:rsidRDefault="00724139" w:rsidP="00A31CAE">
      <w:pPr>
        <w:jc w:val="both"/>
        <w:rPr>
          <w:rFonts w:ascii="Arial" w:hAnsi="Arial" w:cs="Arial"/>
          <w:sz w:val="24"/>
          <w:szCs w:val="24"/>
        </w:rPr>
      </w:pPr>
    </w:p>
    <w:p w14:paraId="084CDDDB" w14:textId="77777777" w:rsidR="00A31CAE" w:rsidRPr="00D666D2" w:rsidRDefault="00A31CAE" w:rsidP="000F5C5C">
      <w:pPr>
        <w:jc w:val="both"/>
        <w:rPr>
          <w:rFonts w:ascii="Arial" w:hAnsi="Arial" w:cs="Arial"/>
          <w:sz w:val="24"/>
          <w:szCs w:val="24"/>
        </w:rPr>
      </w:pPr>
    </w:p>
    <w:p w14:paraId="29A5B157" w14:textId="756B0377" w:rsidR="00A31CAE" w:rsidRPr="00A31CAE" w:rsidRDefault="00A31CAE" w:rsidP="00A31CAE">
      <w:pPr>
        <w:rPr>
          <w:rFonts w:ascii="Arial" w:hAnsi="Arial" w:cs="Arial"/>
          <w:sz w:val="24"/>
          <w:szCs w:val="24"/>
          <w:u w:val="single"/>
        </w:rPr>
      </w:pPr>
      <w:r w:rsidRPr="00A31CAE">
        <w:rPr>
          <w:rFonts w:ascii="Arial" w:hAnsi="Arial" w:cs="Arial"/>
          <w:sz w:val="24"/>
          <w:szCs w:val="24"/>
          <w:u w:val="single"/>
        </w:rPr>
        <w:t xml:space="preserve">Traffic Reminder Cards </w:t>
      </w:r>
      <w:r w:rsidR="00797F6F">
        <w:rPr>
          <w:rFonts w:ascii="Arial" w:hAnsi="Arial" w:cs="Arial"/>
          <w:sz w:val="24"/>
          <w:szCs w:val="24"/>
          <w:u w:val="single"/>
        </w:rPr>
        <w:t>–</w:t>
      </w:r>
      <w:r w:rsidRPr="00A31CAE">
        <w:rPr>
          <w:rFonts w:ascii="Arial" w:hAnsi="Arial" w:cs="Arial"/>
          <w:sz w:val="24"/>
          <w:szCs w:val="24"/>
          <w:u w:val="single"/>
        </w:rPr>
        <w:t xml:space="preserve"> Status</w:t>
      </w:r>
      <w:r w:rsidR="00797F6F">
        <w:rPr>
          <w:rFonts w:ascii="Arial" w:hAnsi="Arial" w:cs="Arial"/>
          <w:sz w:val="24"/>
          <w:szCs w:val="24"/>
          <w:u w:val="single"/>
        </w:rPr>
        <w:t>:</w:t>
      </w:r>
      <w:r w:rsidRPr="00A31CAE">
        <w:rPr>
          <w:rFonts w:ascii="Arial" w:hAnsi="Arial" w:cs="Arial"/>
          <w:sz w:val="24"/>
          <w:szCs w:val="24"/>
          <w:u w:val="single"/>
        </w:rPr>
        <w:t xml:space="preserve">  </w:t>
      </w:r>
    </w:p>
    <w:p w14:paraId="2979FEF3" w14:textId="4141CA21" w:rsidR="00265D06" w:rsidRDefault="00A31CAE" w:rsidP="00797F6F">
      <w:pPr>
        <w:rPr>
          <w:rFonts w:ascii="Arial" w:hAnsi="Arial" w:cs="Arial"/>
          <w:sz w:val="24"/>
          <w:szCs w:val="24"/>
        </w:rPr>
      </w:pPr>
      <w:r w:rsidRPr="006518FC">
        <w:rPr>
          <w:rFonts w:ascii="Arial" w:hAnsi="Arial" w:cs="Arial"/>
          <w:sz w:val="24"/>
          <w:szCs w:val="24"/>
        </w:rPr>
        <w:t xml:space="preserve">Fedir will print </w:t>
      </w:r>
      <w:r w:rsidR="00724139">
        <w:rPr>
          <w:rFonts w:ascii="Arial" w:hAnsi="Arial" w:cs="Arial"/>
          <w:sz w:val="24"/>
          <w:szCs w:val="24"/>
        </w:rPr>
        <w:t>125</w:t>
      </w:r>
      <w:r w:rsidRPr="006518FC">
        <w:rPr>
          <w:rFonts w:ascii="Arial" w:hAnsi="Arial" w:cs="Arial"/>
          <w:sz w:val="24"/>
          <w:szCs w:val="24"/>
        </w:rPr>
        <w:t xml:space="preserve"> </w:t>
      </w:r>
      <w:r w:rsidR="00724139">
        <w:rPr>
          <w:rFonts w:ascii="Arial" w:hAnsi="Arial" w:cs="Arial"/>
          <w:sz w:val="24"/>
          <w:szCs w:val="24"/>
        </w:rPr>
        <w:t xml:space="preserve">(approx. 3 per HOA member) </w:t>
      </w:r>
      <w:r w:rsidRPr="006518FC">
        <w:rPr>
          <w:rFonts w:ascii="Arial" w:hAnsi="Arial" w:cs="Arial"/>
          <w:sz w:val="24"/>
          <w:szCs w:val="24"/>
        </w:rPr>
        <w:t>on card stock and distribute to Foxwood HOA residents for use</w:t>
      </w:r>
      <w:r>
        <w:rPr>
          <w:rFonts w:ascii="Arial" w:hAnsi="Arial" w:cs="Arial"/>
          <w:sz w:val="24"/>
          <w:szCs w:val="24"/>
        </w:rPr>
        <w:t xml:space="preserve">.  </w:t>
      </w:r>
      <w:r w:rsidRPr="006518FC">
        <w:rPr>
          <w:rFonts w:ascii="Arial" w:hAnsi="Arial" w:cs="Arial"/>
          <w:sz w:val="24"/>
          <w:szCs w:val="24"/>
        </w:rPr>
        <w:t xml:space="preserve"> </w:t>
      </w:r>
      <w:r w:rsidR="00724139">
        <w:rPr>
          <w:rFonts w:ascii="Arial" w:hAnsi="Arial" w:cs="Arial"/>
          <w:sz w:val="24"/>
          <w:szCs w:val="24"/>
        </w:rPr>
        <w:t xml:space="preserve">These will be distributed at the annual HOA meeting.  </w:t>
      </w:r>
      <w:r>
        <w:rPr>
          <w:rFonts w:ascii="Arial" w:hAnsi="Arial" w:cs="Arial"/>
          <w:sz w:val="24"/>
          <w:szCs w:val="24"/>
        </w:rPr>
        <w:t xml:space="preserve"> </w:t>
      </w:r>
      <w:r w:rsidRPr="006518FC">
        <w:rPr>
          <w:rFonts w:ascii="Arial" w:hAnsi="Arial" w:cs="Arial"/>
          <w:sz w:val="24"/>
          <w:szCs w:val="24"/>
        </w:rPr>
        <w:t xml:space="preserve">The card document will also be posted on the Foxwood HOA website, so that additional copies can be printed directly from the website. </w:t>
      </w:r>
      <w:r>
        <w:rPr>
          <w:rFonts w:ascii="Arial" w:hAnsi="Arial" w:cs="Arial"/>
          <w:sz w:val="24"/>
          <w:szCs w:val="24"/>
        </w:rPr>
        <w:t xml:space="preserve"> </w:t>
      </w:r>
    </w:p>
    <w:p w14:paraId="0EF4F05C" w14:textId="65B5A69A" w:rsidR="001F5FDE" w:rsidRDefault="001F5FDE" w:rsidP="00687D1E">
      <w:pPr>
        <w:jc w:val="both"/>
        <w:rPr>
          <w:rFonts w:ascii="Arial" w:hAnsi="Arial" w:cs="Arial"/>
          <w:sz w:val="24"/>
          <w:szCs w:val="24"/>
        </w:rPr>
      </w:pPr>
    </w:p>
    <w:p w14:paraId="03184A69" w14:textId="3EBB8140" w:rsidR="00265D06" w:rsidRPr="00265D06" w:rsidRDefault="00265D06" w:rsidP="00265D06">
      <w:pPr>
        <w:jc w:val="both"/>
        <w:rPr>
          <w:rFonts w:ascii="Arial" w:hAnsi="Arial" w:cs="Arial"/>
          <w:sz w:val="24"/>
          <w:szCs w:val="24"/>
          <w:u w:val="single"/>
        </w:rPr>
      </w:pPr>
      <w:r w:rsidRPr="00265D06">
        <w:rPr>
          <w:rFonts w:ascii="Arial" w:hAnsi="Arial" w:cs="Arial"/>
          <w:sz w:val="24"/>
          <w:szCs w:val="24"/>
          <w:u w:val="single"/>
        </w:rPr>
        <w:t>HOA Website -  Status</w:t>
      </w:r>
      <w:r w:rsidR="003623E5">
        <w:rPr>
          <w:rFonts w:ascii="Arial" w:hAnsi="Arial" w:cs="Arial"/>
          <w:sz w:val="24"/>
          <w:szCs w:val="24"/>
          <w:u w:val="single"/>
        </w:rPr>
        <w:t>:</w:t>
      </w:r>
      <w:r w:rsidRPr="00265D06">
        <w:rPr>
          <w:rFonts w:ascii="Arial" w:hAnsi="Arial" w:cs="Arial"/>
          <w:sz w:val="24"/>
          <w:szCs w:val="24"/>
          <w:u w:val="single"/>
        </w:rPr>
        <w:t xml:space="preserve"> </w:t>
      </w:r>
    </w:p>
    <w:p w14:paraId="55EB4914" w14:textId="1CFA1DBA" w:rsidR="00265D06" w:rsidRDefault="00724139" w:rsidP="00265D06">
      <w:pPr>
        <w:jc w:val="both"/>
        <w:rPr>
          <w:rStyle w:val="Hyperlink"/>
          <w:rFonts w:ascii="Arial" w:hAnsi="Arial" w:cs="Arial"/>
          <w:sz w:val="24"/>
          <w:szCs w:val="24"/>
        </w:rPr>
      </w:pPr>
      <w:r>
        <w:rPr>
          <w:rFonts w:ascii="Helvetica" w:hAnsi="Helvetica"/>
          <w:color w:val="333333"/>
          <w:sz w:val="24"/>
          <w:szCs w:val="24"/>
        </w:rPr>
        <w:t xml:space="preserve">Hans has updated the site with 2019 HOA Board minutes.  </w:t>
      </w:r>
      <w:r w:rsidR="00265D06">
        <w:rPr>
          <w:rFonts w:ascii="Arial" w:hAnsi="Arial" w:cs="Arial"/>
          <w:sz w:val="24"/>
          <w:szCs w:val="24"/>
        </w:rPr>
        <w:t xml:space="preserve">He will contact Jan if he needs copies of the minutes to post. </w:t>
      </w:r>
      <w:r w:rsidR="008C6848">
        <w:rPr>
          <w:rFonts w:ascii="Arial" w:hAnsi="Arial" w:cs="Arial"/>
          <w:sz w:val="24"/>
          <w:szCs w:val="24"/>
        </w:rPr>
        <w:t>Fedir paid for the domain name and hosting.  Cost was $14.00 + $10.00.  He can submit to Protocol for reimbursement.</w:t>
      </w:r>
      <w:r w:rsidR="00265D06">
        <w:rPr>
          <w:rFonts w:ascii="Arial" w:hAnsi="Arial" w:cs="Arial"/>
          <w:sz w:val="24"/>
          <w:szCs w:val="24"/>
        </w:rPr>
        <w:t xml:space="preserve"> Foxwood Meadows HOA website link:  </w:t>
      </w:r>
      <w:hyperlink r:id="rId10" w:history="1">
        <w:r w:rsidR="00265D06" w:rsidRPr="00844593">
          <w:rPr>
            <w:rStyle w:val="Hyperlink"/>
            <w:rFonts w:ascii="Arial" w:hAnsi="Arial" w:cs="Arial"/>
            <w:sz w:val="24"/>
            <w:szCs w:val="24"/>
          </w:rPr>
          <w:t>https://foxwoodmeadows.wordpress.com/</w:t>
        </w:r>
      </w:hyperlink>
    </w:p>
    <w:p w14:paraId="189F49D3" w14:textId="77777777" w:rsidR="00847AB2" w:rsidRDefault="00847AB2" w:rsidP="00265D06">
      <w:pPr>
        <w:jc w:val="both"/>
        <w:rPr>
          <w:rFonts w:ascii="Arial" w:hAnsi="Arial" w:cs="Arial"/>
          <w:sz w:val="24"/>
          <w:szCs w:val="24"/>
        </w:rPr>
      </w:pPr>
    </w:p>
    <w:p w14:paraId="413FC5EE" w14:textId="77777777" w:rsidR="005F2F15" w:rsidRPr="00603698" w:rsidRDefault="005F2F15" w:rsidP="00687D1E">
      <w:pPr>
        <w:jc w:val="both"/>
        <w:rPr>
          <w:rFonts w:ascii="Arial" w:hAnsi="Arial" w:cs="Arial"/>
          <w:b/>
          <w:bCs/>
          <w:sz w:val="24"/>
          <w:szCs w:val="24"/>
          <w:u w:val="single"/>
        </w:rPr>
      </w:pPr>
    </w:p>
    <w:p w14:paraId="07622E92" w14:textId="5D03A2C1" w:rsidR="00603698" w:rsidRPr="00797F6F" w:rsidRDefault="00695F94" w:rsidP="00687D1E">
      <w:pPr>
        <w:jc w:val="both"/>
        <w:rPr>
          <w:rFonts w:ascii="Arial" w:hAnsi="Arial" w:cs="Arial"/>
          <w:sz w:val="24"/>
          <w:szCs w:val="24"/>
          <w:u w:val="single"/>
        </w:rPr>
      </w:pPr>
      <w:r w:rsidRPr="00797F6F">
        <w:rPr>
          <w:rFonts w:ascii="Arial" w:hAnsi="Arial" w:cs="Arial"/>
          <w:sz w:val="24"/>
          <w:szCs w:val="24"/>
          <w:u w:val="single"/>
        </w:rPr>
        <w:t>Williams Gas Pipeline (PSE) Project</w:t>
      </w:r>
      <w:r w:rsidR="00603698" w:rsidRPr="00797F6F">
        <w:rPr>
          <w:rFonts w:ascii="Arial" w:hAnsi="Arial" w:cs="Arial"/>
          <w:sz w:val="24"/>
          <w:szCs w:val="24"/>
          <w:u w:val="single"/>
        </w:rPr>
        <w:t xml:space="preserve"> – Status</w:t>
      </w:r>
      <w:r w:rsidR="00797F6F">
        <w:rPr>
          <w:rFonts w:ascii="Arial" w:hAnsi="Arial" w:cs="Arial"/>
          <w:sz w:val="24"/>
          <w:szCs w:val="24"/>
          <w:u w:val="single"/>
        </w:rPr>
        <w:t>:</w:t>
      </w:r>
    </w:p>
    <w:p w14:paraId="69C40FC6" w14:textId="36C33129" w:rsidR="00AB1235" w:rsidRDefault="00603698" w:rsidP="0067559E">
      <w:pPr>
        <w:pStyle w:val="NormalWeb"/>
        <w:rPr>
          <w:rFonts w:ascii="Arial" w:hAnsi="Arial" w:cs="Arial"/>
        </w:rPr>
      </w:pPr>
      <w:r>
        <w:rPr>
          <w:rFonts w:ascii="Arial" w:hAnsi="Arial" w:cs="Arial"/>
        </w:rPr>
        <w:t xml:space="preserve">The project was started on 7/9/19. </w:t>
      </w:r>
      <w:r w:rsidR="008E2D39">
        <w:rPr>
          <w:rFonts w:ascii="Arial" w:hAnsi="Arial" w:cs="Arial"/>
        </w:rPr>
        <w:t xml:space="preserve">  </w:t>
      </w:r>
      <w:r w:rsidR="005533CD">
        <w:rPr>
          <w:rFonts w:ascii="Arial" w:hAnsi="Arial" w:cs="Arial"/>
        </w:rPr>
        <w:t xml:space="preserve">This pipeline project is being done to meet current and future </w:t>
      </w:r>
      <w:r w:rsidR="00DD4652">
        <w:rPr>
          <w:rFonts w:ascii="Arial" w:hAnsi="Arial" w:cs="Arial"/>
        </w:rPr>
        <w:t xml:space="preserve">natural gas needs of this area due to continued development.   </w:t>
      </w:r>
      <w:r w:rsidR="0067559E">
        <w:rPr>
          <w:rFonts w:ascii="Helvetica" w:hAnsi="Helvetica"/>
          <w:color w:val="333333"/>
        </w:rPr>
        <w:t>There are two pipelines - both 8 inches.  One of the 8-inch lines is being transitioned to a 20-inch line.  The 20</w:t>
      </w:r>
      <w:r w:rsidR="00616200">
        <w:rPr>
          <w:rFonts w:ascii="Helvetica" w:hAnsi="Helvetica"/>
          <w:color w:val="333333"/>
        </w:rPr>
        <w:t>-</w:t>
      </w:r>
      <w:r w:rsidR="0067559E">
        <w:rPr>
          <w:rFonts w:ascii="Helvetica" w:hAnsi="Helvetica"/>
          <w:color w:val="333333"/>
        </w:rPr>
        <w:t>inch transition is from Maltby to just behind our HOA along 186th Ave. </w:t>
      </w:r>
      <w:r w:rsidR="00616200">
        <w:rPr>
          <w:rFonts w:ascii="Helvetica" w:hAnsi="Helvetica"/>
          <w:color w:val="333333"/>
        </w:rPr>
        <w:t xml:space="preserve">A large concrete block retaining wall was constructed around the above ground PSE monitoring station.  </w:t>
      </w:r>
      <w:r w:rsidR="00616200">
        <w:rPr>
          <w:rFonts w:ascii="Arial" w:hAnsi="Arial" w:cs="Arial"/>
        </w:rPr>
        <w:t xml:space="preserve">Testing was completed.  Landscaping </w:t>
      </w:r>
      <w:r w:rsidR="00797F6F">
        <w:rPr>
          <w:rFonts w:ascii="Arial" w:hAnsi="Arial" w:cs="Arial"/>
        </w:rPr>
        <w:t xml:space="preserve"> </w:t>
      </w:r>
      <w:r w:rsidR="00616200">
        <w:rPr>
          <w:rFonts w:ascii="Arial" w:hAnsi="Arial" w:cs="Arial"/>
        </w:rPr>
        <w:t xml:space="preserve">should be completed by Thanksgiving.  </w:t>
      </w:r>
      <w:r w:rsidR="00797F6F">
        <w:rPr>
          <w:rFonts w:ascii="Arial" w:hAnsi="Arial" w:cs="Arial"/>
        </w:rPr>
        <w:t xml:space="preserve"> </w:t>
      </w:r>
    </w:p>
    <w:p w14:paraId="7941C45A" w14:textId="6B1699BE" w:rsidR="00DD00F0" w:rsidRDefault="00DD00F0" w:rsidP="0067559E">
      <w:pPr>
        <w:pStyle w:val="NormalWeb"/>
        <w:rPr>
          <w:rFonts w:ascii="Arial" w:hAnsi="Arial" w:cs="Arial"/>
        </w:rPr>
      </w:pPr>
    </w:p>
    <w:p w14:paraId="5D150156" w14:textId="77777777" w:rsidR="00DD00F0" w:rsidRPr="0067559E" w:rsidRDefault="00DD00F0" w:rsidP="0067559E">
      <w:pPr>
        <w:pStyle w:val="NormalWeb"/>
        <w:rPr>
          <w:rFonts w:ascii="Helvetica" w:hAnsi="Helvetica"/>
          <w:color w:val="333333"/>
        </w:rPr>
      </w:pPr>
    </w:p>
    <w:p w14:paraId="703D94EE" w14:textId="3D6DBE4E" w:rsidR="008E2D39" w:rsidRPr="00797F6F" w:rsidRDefault="00536DCB" w:rsidP="00687D1E">
      <w:pPr>
        <w:jc w:val="both"/>
        <w:rPr>
          <w:rFonts w:ascii="Arial" w:hAnsi="Arial" w:cs="Arial"/>
          <w:sz w:val="24"/>
          <w:szCs w:val="24"/>
          <w:u w:val="single"/>
        </w:rPr>
      </w:pPr>
      <w:r>
        <w:rPr>
          <w:rFonts w:ascii="Arial" w:hAnsi="Arial" w:cs="Arial"/>
          <w:sz w:val="24"/>
          <w:szCs w:val="24"/>
          <w:u w:val="single"/>
        </w:rPr>
        <w:lastRenderedPageBreak/>
        <w:t>House with Renters Status:</w:t>
      </w:r>
    </w:p>
    <w:p w14:paraId="72C8E545" w14:textId="77777777" w:rsidR="00DD00F0" w:rsidRDefault="00646348" w:rsidP="00646348">
      <w:pPr>
        <w:rPr>
          <w:rFonts w:ascii="Arial" w:hAnsi="Arial" w:cs="Arial"/>
          <w:sz w:val="24"/>
          <w:szCs w:val="24"/>
        </w:rPr>
      </w:pPr>
      <w:r>
        <w:rPr>
          <w:rFonts w:ascii="Arial" w:hAnsi="Arial" w:cs="Arial"/>
          <w:sz w:val="24"/>
          <w:szCs w:val="24"/>
        </w:rPr>
        <w:t xml:space="preserve">The CC&amp;Rs- Article 7.4 (Rental Homes) prohibits owners from renting or leasing less than a whole lot.  Renting/leasing individual rooms is prohibited.  </w:t>
      </w:r>
      <w:r w:rsidR="00616200">
        <w:rPr>
          <w:rFonts w:ascii="Arial" w:hAnsi="Arial" w:cs="Arial"/>
          <w:sz w:val="24"/>
          <w:szCs w:val="24"/>
        </w:rPr>
        <w:t xml:space="preserve">This also applies if a person rents the </w:t>
      </w:r>
      <w:r w:rsidR="00DD00F0">
        <w:rPr>
          <w:rFonts w:ascii="Arial" w:hAnsi="Arial" w:cs="Arial"/>
          <w:sz w:val="24"/>
          <w:szCs w:val="24"/>
        </w:rPr>
        <w:t xml:space="preserve">whole </w:t>
      </w:r>
      <w:r w:rsidR="00616200">
        <w:rPr>
          <w:rFonts w:ascii="Arial" w:hAnsi="Arial" w:cs="Arial"/>
          <w:sz w:val="24"/>
          <w:szCs w:val="24"/>
        </w:rPr>
        <w:t xml:space="preserve">house, then decides to sublet rooms.  </w:t>
      </w:r>
      <w:r w:rsidR="00DD00F0">
        <w:rPr>
          <w:rFonts w:ascii="Arial" w:hAnsi="Arial" w:cs="Arial"/>
          <w:sz w:val="24"/>
          <w:szCs w:val="24"/>
        </w:rPr>
        <w:t xml:space="preserve">Protocol has sent letters to an HOA member who may be in violation of this article.  Owners have not acknowledged any mailings sent to them.  Protocol will send out another letter with specific reference to the CC&amp;Rs.  Board is in agreement.  Fine schedule is established in the Foxwood HOA Expectations and Consequences (on website).   Next Steps:  </w:t>
      </w:r>
    </w:p>
    <w:p w14:paraId="273C16B3" w14:textId="516F5F07" w:rsidR="00DD00F0" w:rsidRDefault="00DD00F0" w:rsidP="00646348">
      <w:pPr>
        <w:rPr>
          <w:rFonts w:ascii="Arial" w:hAnsi="Arial" w:cs="Arial"/>
          <w:sz w:val="24"/>
          <w:szCs w:val="24"/>
        </w:rPr>
      </w:pPr>
      <w:r>
        <w:rPr>
          <w:rFonts w:ascii="Arial" w:hAnsi="Arial" w:cs="Arial"/>
          <w:sz w:val="24"/>
          <w:szCs w:val="24"/>
        </w:rPr>
        <w:t xml:space="preserve">-Protocol will confirm they have a valid </w:t>
      </w:r>
      <w:r w:rsidR="00536DCB">
        <w:rPr>
          <w:rFonts w:ascii="Arial" w:hAnsi="Arial" w:cs="Arial"/>
          <w:sz w:val="24"/>
          <w:szCs w:val="24"/>
        </w:rPr>
        <w:t>address for</w:t>
      </w:r>
      <w:r>
        <w:rPr>
          <w:rFonts w:ascii="Arial" w:hAnsi="Arial" w:cs="Arial"/>
          <w:sz w:val="24"/>
          <w:szCs w:val="24"/>
        </w:rPr>
        <w:t xml:space="preserve"> owners</w:t>
      </w:r>
    </w:p>
    <w:p w14:paraId="5AA8A917" w14:textId="77777777" w:rsidR="00536DCB" w:rsidRDefault="00DD00F0" w:rsidP="00646348">
      <w:pPr>
        <w:rPr>
          <w:rFonts w:ascii="Arial" w:hAnsi="Arial" w:cs="Arial"/>
          <w:sz w:val="24"/>
          <w:szCs w:val="24"/>
        </w:rPr>
      </w:pPr>
      <w:r>
        <w:rPr>
          <w:rFonts w:ascii="Arial" w:hAnsi="Arial" w:cs="Arial"/>
          <w:sz w:val="24"/>
          <w:szCs w:val="24"/>
        </w:rPr>
        <w:t>-Protocol will send an additional mailing via Certified Mail</w:t>
      </w:r>
    </w:p>
    <w:p w14:paraId="7CB3A4DC" w14:textId="2E3327AB" w:rsidR="008E2D39" w:rsidRDefault="00536DCB" w:rsidP="00646348">
      <w:pPr>
        <w:rPr>
          <w:rFonts w:ascii="Arial" w:hAnsi="Arial" w:cs="Arial"/>
          <w:sz w:val="24"/>
          <w:szCs w:val="24"/>
        </w:rPr>
      </w:pPr>
      <w:r>
        <w:rPr>
          <w:rFonts w:ascii="Arial" w:hAnsi="Arial" w:cs="Arial"/>
          <w:sz w:val="24"/>
          <w:szCs w:val="24"/>
        </w:rPr>
        <w:t xml:space="preserve">-Based on what happens with these steps, Board will consider whether to initiate fines.  </w:t>
      </w:r>
      <w:r w:rsidR="00DD00F0">
        <w:rPr>
          <w:rFonts w:ascii="Arial" w:hAnsi="Arial" w:cs="Arial"/>
          <w:sz w:val="24"/>
          <w:szCs w:val="24"/>
        </w:rPr>
        <w:t xml:space="preserve">  </w:t>
      </w:r>
    </w:p>
    <w:p w14:paraId="7AAE02B8" w14:textId="00AB40B0" w:rsidR="00695F94" w:rsidRPr="00A56055" w:rsidRDefault="00695F94" w:rsidP="00687D1E">
      <w:pPr>
        <w:jc w:val="both"/>
        <w:rPr>
          <w:rFonts w:ascii="Arial" w:hAnsi="Arial" w:cs="Arial"/>
          <w:sz w:val="24"/>
          <w:szCs w:val="24"/>
          <w:u w:val="single"/>
        </w:rPr>
      </w:pPr>
    </w:p>
    <w:p w14:paraId="5686585E" w14:textId="2588BF5A" w:rsidR="00F51852" w:rsidRPr="003623E5" w:rsidRDefault="00646348" w:rsidP="00687D1E">
      <w:pPr>
        <w:jc w:val="both"/>
        <w:rPr>
          <w:rFonts w:ascii="Arial" w:hAnsi="Arial" w:cs="Arial"/>
          <w:sz w:val="24"/>
          <w:szCs w:val="24"/>
          <w:u w:val="single"/>
        </w:rPr>
      </w:pPr>
      <w:r w:rsidRPr="003623E5">
        <w:rPr>
          <w:rFonts w:ascii="Arial" w:hAnsi="Arial" w:cs="Arial"/>
          <w:sz w:val="24"/>
          <w:szCs w:val="24"/>
          <w:u w:val="single"/>
        </w:rPr>
        <w:t>Replacement of 185th Pl SE Signpost</w:t>
      </w:r>
      <w:r w:rsidR="003623E5" w:rsidRPr="003623E5">
        <w:rPr>
          <w:rFonts w:ascii="Arial" w:hAnsi="Arial" w:cs="Arial"/>
          <w:sz w:val="24"/>
          <w:szCs w:val="24"/>
          <w:u w:val="single"/>
        </w:rPr>
        <w:t>:</w:t>
      </w:r>
    </w:p>
    <w:p w14:paraId="13584604" w14:textId="362A8EFA" w:rsidR="00467FC1" w:rsidRDefault="003623E5" w:rsidP="00646348">
      <w:pPr>
        <w:rPr>
          <w:rFonts w:ascii="Arial" w:hAnsi="Arial" w:cs="Arial"/>
          <w:sz w:val="24"/>
          <w:szCs w:val="24"/>
        </w:rPr>
      </w:pPr>
      <w:r>
        <w:rPr>
          <w:rFonts w:ascii="Arial" w:hAnsi="Arial" w:cs="Arial"/>
          <w:sz w:val="24"/>
          <w:szCs w:val="24"/>
        </w:rPr>
        <w:t>Shannon will resend the</w:t>
      </w:r>
      <w:r w:rsidR="00646348">
        <w:rPr>
          <w:rFonts w:ascii="Arial" w:hAnsi="Arial" w:cs="Arial"/>
          <w:sz w:val="24"/>
          <w:szCs w:val="24"/>
        </w:rPr>
        <w:t xml:space="preserve"> request to Snohomish County Public Works to replace the signpost at 12</w:t>
      </w:r>
      <w:r w:rsidR="00646348" w:rsidRPr="00646348">
        <w:rPr>
          <w:rFonts w:ascii="Arial" w:hAnsi="Arial" w:cs="Arial"/>
          <w:sz w:val="24"/>
          <w:szCs w:val="24"/>
          <w:vertAlign w:val="superscript"/>
        </w:rPr>
        <w:t>th</w:t>
      </w:r>
      <w:r w:rsidR="00646348">
        <w:rPr>
          <w:rFonts w:ascii="Arial" w:hAnsi="Arial" w:cs="Arial"/>
          <w:sz w:val="24"/>
          <w:szCs w:val="24"/>
        </w:rPr>
        <w:t xml:space="preserve"> Dr./185</w:t>
      </w:r>
      <w:r w:rsidR="00646348" w:rsidRPr="009544E9">
        <w:rPr>
          <w:rFonts w:ascii="Arial" w:hAnsi="Arial" w:cs="Arial"/>
          <w:sz w:val="24"/>
          <w:szCs w:val="24"/>
          <w:vertAlign w:val="superscript"/>
        </w:rPr>
        <w:t>th</w:t>
      </w:r>
      <w:r w:rsidR="00646348">
        <w:rPr>
          <w:rFonts w:ascii="Arial" w:hAnsi="Arial" w:cs="Arial"/>
          <w:sz w:val="24"/>
          <w:szCs w:val="24"/>
        </w:rPr>
        <w:t xml:space="preserve"> Pl SE.   It is rotted and wobbly.  New signs have a metal post.   This work has not yet been done.  </w:t>
      </w:r>
    </w:p>
    <w:p w14:paraId="19BBE217" w14:textId="57DD5AF4" w:rsidR="00536DCB" w:rsidRDefault="00536DCB" w:rsidP="00646348">
      <w:pPr>
        <w:rPr>
          <w:rFonts w:ascii="Arial" w:hAnsi="Arial" w:cs="Arial"/>
          <w:sz w:val="24"/>
          <w:szCs w:val="24"/>
        </w:rPr>
      </w:pPr>
    </w:p>
    <w:p w14:paraId="61F7313C" w14:textId="6BB05F9D" w:rsidR="00536DCB" w:rsidRDefault="00536DCB" w:rsidP="00646348">
      <w:pPr>
        <w:rPr>
          <w:rFonts w:ascii="Arial" w:hAnsi="Arial" w:cs="Arial"/>
          <w:sz w:val="24"/>
          <w:szCs w:val="24"/>
          <w:u w:val="single"/>
        </w:rPr>
      </w:pPr>
      <w:r w:rsidRPr="00536DCB">
        <w:rPr>
          <w:rFonts w:ascii="Arial" w:hAnsi="Arial" w:cs="Arial"/>
          <w:sz w:val="24"/>
          <w:szCs w:val="24"/>
          <w:u w:val="single"/>
        </w:rPr>
        <w:t>Stop Sign form 184</w:t>
      </w:r>
      <w:r w:rsidRPr="00536DCB">
        <w:rPr>
          <w:rFonts w:ascii="Arial" w:hAnsi="Arial" w:cs="Arial"/>
          <w:sz w:val="24"/>
          <w:szCs w:val="24"/>
          <w:u w:val="single"/>
          <w:vertAlign w:val="superscript"/>
        </w:rPr>
        <w:t>th</w:t>
      </w:r>
      <w:r w:rsidRPr="00536DCB">
        <w:rPr>
          <w:rFonts w:ascii="Arial" w:hAnsi="Arial" w:cs="Arial"/>
          <w:sz w:val="24"/>
          <w:szCs w:val="24"/>
          <w:u w:val="single"/>
        </w:rPr>
        <w:t xml:space="preserve"> at 12</w:t>
      </w:r>
      <w:r w:rsidRPr="00536DCB">
        <w:rPr>
          <w:rFonts w:ascii="Arial" w:hAnsi="Arial" w:cs="Arial"/>
          <w:sz w:val="24"/>
          <w:szCs w:val="24"/>
          <w:u w:val="single"/>
          <w:vertAlign w:val="superscript"/>
        </w:rPr>
        <w:t>th</w:t>
      </w:r>
      <w:r w:rsidRPr="00536DCB">
        <w:rPr>
          <w:rFonts w:ascii="Arial" w:hAnsi="Arial" w:cs="Arial"/>
          <w:sz w:val="24"/>
          <w:szCs w:val="24"/>
          <w:u w:val="single"/>
        </w:rPr>
        <w:t xml:space="preserve"> Dr. and 11</w:t>
      </w:r>
      <w:r w:rsidRPr="00536DCB">
        <w:rPr>
          <w:rFonts w:ascii="Arial" w:hAnsi="Arial" w:cs="Arial"/>
          <w:sz w:val="24"/>
          <w:szCs w:val="24"/>
          <w:u w:val="single"/>
          <w:vertAlign w:val="superscript"/>
        </w:rPr>
        <w:t>th</w:t>
      </w:r>
      <w:r w:rsidRPr="00536DCB">
        <w:rPr>
          <w:rFonts w:ascii="Arial" w:hAnsi="Arial" w:cs="Arial"/>
          <w:sz w:val="24"/>
          <w:szCs w:val="24"/>
          <w:u w:val="single"/>
        </w:rPr>
        <w:t xml:space="preserve"> Dr. at 185</w:t>
      </w:r>
      <w:r w:rsidRPr="00536DCB">
        <w:rPr>
          <w:rFonts w:ascii="Arial" w:hAnsi="Arial" w:cs="Arial"/>
          <w:sz w:val="24"/>
          <w:szCs w:val="24"/>
          <w:u w:val="single"/>
          <w:vertAlign w:val="superscript"/>
        </w:rPr>
        <w:t>th</w:t>
      </w:r>
      <w:r w:rsidRPr="00536DCB">
        <w:rPr>
          <w:rFonts w:ascii="Arial" w:hAnsi="Arial" w:cs="Arial"/>
          <w:sz w:val="24"/>
          <w:szCs w:val="24"/>
          <w:u w:val="single"/>
        </w:rPr>
        <w:t xml:space="preserve"> / No Parking Signs:</w:t>
      </w:r>
    </w:p>
    <w:p w14:paraId="68510271" w14:textId="7CE11863" w:rsidR="00536DCB" w:rsidRPr="00926F52" w:rsidRDefault="00926F52" w:rsidP="00646348">
      <w:pPr>
        <w:rPr>
          <w:rFonts w:ascii="Arial" w:hAnsi="Arial" w:cs="Arial"/>
          <w:sz w:val="24"/>
          <w:szCs w:val="24"/>
        </w:rPr>
      </w:pPr>
      <w:r>
        <w:rPr>
          <w:rFonts w:ascii="Arial" w:hAnsi="Arial" w:cs="Arial"/>
          <w:sz w:val="24"/>
          <w:szCs w:val="24"/>
        </w:rPr>
        <w:t xml:space="preserve">We are continuing to receive HOA member complaints about parking issues </w:t>
      </w:r>
      <w:r w:rsidR="00C04CA2">
        <w:rPr>
          <w:rFonts w:ascii="Arial" w:hAnsi="Arial" w:cs="Arial"/>
          <w:sz w:val="24"/>
          <w:szCs w:val="24"/>
        </w:rPr>
        <w:t>and visual hindrance at intersections by cars parked too close to intersections.   Board would like to explore options with Snohomish County Public Roads contact to discuss HOA parking restriction</w:t>
      </w:r>
      <w:r w:rsidR="000C25CB">
        <w:rPr>
          <w:rFonts w:ascii="Arial" w:hAnsi="Arial" w:cs="Arial"/>
          <w:sz w:val="24"/>
          <w:szCs w:val="24"/>
        </w:rPr>
        <w:t xml:space="preserve"> options, including stop signs. </w:t>
      </w:r>
      <w:r w:rsidR="00C04CA2">
        <w:rPr>
          <w:rFonts w:ascii="Arial" w:hAnsi="Arial" w:cs="Arial"/>
          <w:sz w:val="24"/>
          <w:szCs w:val="24"/>
        </w:rPr>
        <w:t xml:space="preserve"> </w:t>
      </w:r>
      <w:r w:rsidR="00771C97">
        <w:rPr>
          <w:rFonts w:ascii="Arial" w:hAnsi="Arial" w:cs="Arial"/>
          <w:sz w:val="24"/>
          <w:szCs w:val="24"/>
        </w:rPr>
        <w:t xml:space="preserve"> Ted will contact </w:t>
      </w:r>
      <w:r w:rsidR="000C25CB">
        <w:rPr>
          <w:rFonts w:ascii="Arial" w:hAnsi="Arial" w:cs="Arial"/>
          <w:sz w:val="24"/>
          <w:szCs w:val="24"/>
        </w:rPr>
        <w:t>County Public Roads to set up a meeting to discuss.  Intent is to get a broader suite of options</w:t>
      </w:r>
      <w:r w:rsidR="00C04CA2">
        <w:rPr>
          <w:rFonts w:ascii="Arial" w:hAnsi="Arial" w:cs="Arial"/>
          <w:sz w:val="24"/>
          <w:szCs w:val="24"/>
        </w:rPr>
        <w:t xml:space="preserve"> </w:t>
      </w:r>
      <w:r w:rsidR="000C25CB">
        <w:rPr>
          <w:rFonts w:ascii="Arial" w:hAnsi="Arial" w:cs="Arial"/>
          <w:sz w:val="24"/>
          <w:szCs w:val="24"/>
        </w:rPr>
        <w:t xml:space="preserve">for presentation and discussion at the Foxwood HOA annual meeting.   </w:t>
      </w:r>
      <w:r w:rsidR="00C04CA2">
        <w:rPr>
          <w:rFonts w:ascii="Arial" w:hAnsi="Arial" w:cs="Arial"/>
          <w:sz w:val="24"/>
          <w:szCs w:val="24"/>
        </w:rPr>
        <w:t xml:space="preserve">   </w:t>
      </w:r>
    </w:p>
    <w:p w14:paraId="3A2D913F" w14:textId="0129EE70" w:rsidR="003623E5" w:rsidRDefault="003623E5" w:rsidP="00687D1E">
      <w:pPr>
        <w:jc w:val="both"/>
        <w:rPr>
          <w:rFonts w:ascii="Arial" w:hAnsi="Arial" w:cs="Arial"/>
          <w:b/>
          <w:sz w:val="24"/>
          <w:szCs w:val="24"/>
        </w:rPr>
      </w:pPr>
    </w:p>
    <w:p w14:paraId="40ACFC47" w14:textId="4D2CB080" w:rsidR="003623E5" w:rsidRDefault="003623E5" w:rsidP="00687D1E">
      <w:pPr>
        <w:jc w:val="both"/>
        <w:rPr>
          <w:rFonts w:ascii="Arial" w:hAnsi="Arial" w:cs="Arial"/>
          <w:bCs/>
          <w:sz w:val="24"/>
          <w:szCs w:val="24"/>
          <w:u w:val="single"/>
        </w:rPr>
      </w:pPr>
      <w:r w:rsidRPr="003623E5">
        <w:rPr>
          <w:rFonts w:ascii="Arial" w:hAnsi="Arial" w:cs="Arial"/>
          <w:bCs/>
          <w:sz w:val="24"/>
          <w:szCs w:val="24"/>
          <w:u w:val="single"/>
        </w:rPr>
        <w:t>Orientation for New Homeowners:</w:t>
      </w:r>
    </w:p>
    <w:p w14:paraId="467BEFA6" w14:textId="0AA741C2" w:rsidR="003623E5" w:rsidRDefault="003623E5" w:rsidP="00687D1E">
      <w:pPr>
        <w:jc w:val="both"/>
        <w:rPr>
          <w:rFonts w:ascii="Arial" w:hAnsi="Arial" w:cs="Arial"/>
          <w:bCs/>
          <w:sz w:val="24"/>
          <w:szCs w:val="24"/>
        </w:rPr>
      </w:pPr>
      <w:r>
        <w:rPr>
          <w:rFonts w:ascii="Arial" w:hAnsi="Arial" w:cs="Arial"/>
          <w:bCs/>
          <w:sz w:val="24"/>
          <w:szCs w:val="24"/>
        </w:rPr>
        <w:t>The HOA Board</w:t>
      </w:r>
      <w:r w:rsidR="00C04CA2">
        <w:rPr>
          <w:rFonts w:ascii="Arial" w:hAnsi="Arial" w:cs="Arial"/>
          <w:bCs/>
          <w:sz w:val="24"/>
          <w:szCs w:val="24"/>
        </w:rPr>
        <w:t xml:space="preserve"> members: Ted, Jan, Ruchith</w:t>
      </w:r>
      <w:r>
        <w:rPr>
          <w:rFonts w:ascii="Arial" w:hAnsi="Arial" w:cs="Arial"/>
          <w:bCs/>
          <w:sz w:val="24"/>
          <w:szCs w:val="24"/>
        </w:rPr>
        <w:t xml:space="preserve"> </w:t>
      </w:r>
      <w:r w:rsidR="00771C97">
        <w:rPr>
          <w:rFonts w:ascii="Arial" w:hAnsi="Arial" w:cs="Arial"/>
          <w:bCs/>
          <w:sz w:val="24"/>
          <w:szCs w:val="24"/>
        </w:rPr>
        <w:t>held</w:t>
      </w:r>
      <w:r w:rsidR="00C04CA2">
        <w:rPr>
          <w:rFonts w:ascii="Arial" w:hAnsi="Arial" w:cs="Arial"/>
          <w:bCs/>
          <w:sz w:val="24"/>
          <w:szCs w:val="24"/>
        </w:rPr>
        <w:t xml:space="preserve"> an</w:t>
      </w:r>
      <w:r>
        <w:rPr>
          <w:rFonts w:ascii="Arial" w:hAnsi="Arial" w:cs="Arial"/>
          <w:bCs/>
          <w:sz w:val="24"/>
          <w:szCs w:val="24"/>
        </w:rPr>
        <w:t xml:space="preserve"> orientation for new Foxwood HOA members who have moved into the community since January 1, 2019.   Date/Time</w:t>
      </w:r>
      <w:r w:rsidR="00C04CA2">
        <w:rPr>
          <w:rFonts w:ascii="Arial" w:hAnsi="Arial" w:cs="Arial"/>
          <w:bCs/>
          <w:sz w:val="24"/>
          <w:szCs w:val="24"/>
        </w:rPr>
        <w:t xml:space="preserve"> was:</w:t>
      </w:r>
      <w:r>
        <w:rPr>
          <w:rFonts w:ascii="Arial" w:hAnsi="Arial" w:cs="Arial"/>
          <w:bCs/>
          <w:sz w:val="24"/>
          <w:szCs w:val="24"/>
        </w:rPr>
        <w:t xml:space="preserve">  </w:t>
      </w:r>
      <w:r w:rsidRPr="00751481">
        <w:rPr>
          <w:rFonts w:ascii="Arial" w:hAnsi="Arial" w:cs="Arial"/>
          <w:b/>
          <w:sz w:val="24"/>
          <w:szCs w:val="24"/>
        </w:rPr>
        <w:t>Sunday, 11/10 from 3:00-4:30 p.m</w:t>
      </w:r>
      <w:r>
        <w:rPr>
          <w:rFonts w:ascii="Arial" w:hAnsi="Arial" w:cs="Arial"/>
          <w:bCs/>
          <w:sz w:val="24"/>
          <w:szCs w:val="24"/>
        </w:rPr>
        <w:t xml:space="preserve">.  Jan </w:t>
      </w:r>
      <w:r w:rsidR="00C04CA2">
        <w:rPr>
          <w:rFonts w:ascii="Arial" w:hAnsi="Arial" w:cs="Arial"/>
          <w:bCs/>
          <w:sz w:val="24"/>
          <w:szCs w:val="24"/>
        </w:rPr>
        <w:t>hosted at</w:t>
      </w:r>
      <w:r>
        <w:rPr>
          <w:rFonts w:ascii="Arial" w:hAnsi="Arial" w:cs="Arial"/>
          <w:bCs/>
          <w:sz w:val="24"/>
          <w:szCs w:val="24"/>
        </w:rPr>
        <w:t xml:space="preserve"> her house.  </w:t>
      </w:r>
      <w:r w:rsidR="00C04CA2">
        <w:rPr>
          <w:rFonts w:ascii="Arial" w:hAnsi="Arial" w:cs="Arial"/>
          <w:bCs/>
          <w:sz w:val="24"/>
          <w:szCs w:val="24"/>
        </w:rPr>
        <w:t>We had 5 attendees representing</w:t>
      </w:r>
      <w:r>
        <w:rPr>
          <w:rFonts w:ascii="Arial" w:hAnsi="Arial" w:cs="Arial"/>
          <w:bCs/>
          <w:sz w:val="24"/>
          <w:szCs w:val="24"/>
        </w:rPr>
        <w:t xml:space="preserve"> </w:t>
      </w:r>
      <w:r w:rsidR="00C04CA2">
        <w:rPr>
          <w:rFonts w:ascii="Arial" w:hAnsi="Arial" w:cs="Arial"/>
          <w:bCs/>
          <w:sz w:val="24"/>
          <w:szCs w:val="24"/>
        </w:rPr>
        <w:t>Lots 2, 30, 19.</w:t>
      </w:r>
    </w:p>
    <w:p w14:paraId="23A5C5EC" w14:textId="77777777" w:rsidR="00C04CA2" w:rsidRDefault="00C04CA2" w:rsidP="00C04CA2">
      <w:pPr>
        <w:jc w:val="both"/>
        <w:rPr>
          <w:rFonts w:ascii="Arial" w:hAnsi="Arial" w:cs="Arial"/>
          <w:b/>
          <w:sz w:val="24"/>
          <w:szCs w:val="24"/>
        </w:rPr>
      </w:pPr>
    </w:p>
    <w:p w14:paraId="7D5E2363" w14:textId="1F809A22" w:rsidR="00C04CA2" w:rsidRDefault="00C04CA2" w:rsidP="00C04CA2">
      <w:pPr>
        <w:jc w:val="both"/>
        <w:rPr>
          <w:rFonts w:ascii="Arial" w:hAnsi="Arial" w:cs="Arial"/>
          <w:b/>
          <w:sz w:val="24"/>
          <w:szCs w:val="24"/>
        </w:rPr>
      </w:pPr>
      <w:r w:rsidRPr="00695F94">
        <w:rPr>
          <w:rFonts w:ascii="Arial" w:hAnsi="Arial" w:cs="Arial"/>
          <w:b/>
          <w:sz w:val="24"/>
          <w:szCs w:val="24"/>
        </w:rPr>
        <w:t>New Business</w:t>
      </w:r>
    </w:p>
    <w:p w14:paraId="5AB6A404" w14:textId="2BBF13E2" w:rsidR="00C04CA2" w:rsidRDefault="00C04CA2" w:rsidP="00687D1E">
      <w:pPr>
        <w:jc w:val="both"/>
        <w:rPr>
          <w:rFonts w:ascii="Arial" w:hAnsi="Arial" w:cs="Arial"/>
          <w:bCs/>
          <w:sz w:val="24"/>
          <w:szCs w:val="24"/>
        </w:rPr>
      </w:pPr>
    </w:p>
    <w:p w14:paraId="5C6A8431" w14:textId="627180D4" w:rsidR="00C04CA2" w:rsidRDefault="00C04CA2" w:rsidP="00687D1E">
      <w:pPr>
        <w:jc w:val="both"/>
        <w:rPr>
          <w:rFonts w:ascii="Arial" w:hAnsi="Arial" w:cs="Arial"/>
          <w:bCs/>
          <w:sz w:val="24"/>
          <w:szCs w:val="24"/>
          <w:u w:val="single"/>
        </w:rPr>
      </w:pPr>
      <w:r w:rsidRPr="00C04CA2">
        <w:rPr>
          <w:rFonts w:ascii="Arial" w:hAnsi="Arial" w:cs="Arial"/>
          <w:bCs/>
          <w:sz w:val="24"/>
          <w:szCs w:val="24"/>
          <w:u w:val="single"/>
        </w:rPr>
        <w:t>HOA Insurance Policies:</w:t>
      </w:r>
    </w:p>
    <w:p w14:paraId="37683064" w14:textId="612F7C34" w:rsidR="000C25CB" w:rsidRPr="000C25CB" w:rsidRDefault="000C25CB" w:rsidP="00687D1E">
      <w:pPr>
        <w:jc w:val="both"/>
        <w:rPr>
          <w:rFonts w:ascii="Arial" w:hAnsi="Arial" w:cs="Arial"/>
          <w:bCs/>
          <w:sz w:val="24"/>
          <w:szCs w:val="24"/>
        </w:rPr>
      </w:pPr>
      <w:r>
        <w:rPr>
          <w:rFonts w:ascii="Arial" w:hAnsi="Arial" w:cs="Arial"/>
          <w:bCs/>
          <w:sz w:val="24"/>
          <w:szCs w:val="24"/>
        </w:rPr>
        <w:t xml:space="preserve">Insurance risks should be down with the removal of the Tot Lot and installation of the Foxwood Community Park.  Our current insurance is due to be renewed on 1/9/2020.  It is paid for in December, 2019.  Last year the annual cost was $1330.   </w:t>
      </w:r>
      <w:r w:rsidR="00497FD7">
        <w:rPr>
          <w:rFonts w:ascii="Arial" w:hAnsi="Arial" w:cs="Arial"/>
          <w:bCs/>
          <w:sz w:val="24"/>
          <w:szCs w:val="24"/>
        </w:rPr>
        <w:t xml:space="preserve">We will budget $1400 for 2020.  </w:t>
      </w:r>
      <w:r>
        <w:rPr>
          <w:rFonts w:ascii="Arial" w:hAnsi="Arial" w:cs="Arial"/>
          <w:bCs/>
          <w:sz w:val="24"/>
          <w:szCs w:val="24"/>
        </w:rPr>
        <w:t xml:space="preserve">We will get at least 2 competitive bids for comparable policies.  Protocol requested a decision before Thanksgiving, so that appropriate steps can be taken by Protocol to change insurance providers.   </w:t>
      </w:r>
    </w:p>
    <w:p w14:paraId="5DB6289B" w14:textId="47925D6A" w:rsidR="004C4085" w:rsidRDefault="004C4085" w:rsidP="00687D1E">
      <w:pPr>
        <w:jc w:val="both"/>
        <w:rPr>
          <w:rFonts w:ascii="Arial" w:hAnsi="Arial" w:cs="Arial"/>
          <w:bCs/>
          <w:sz w:val="24"/>
          <w:szCs w:val="24"/>
        </w:rPr>
      </w:pPr>
    </w:p>
    <w:p w14:paraId="55169994" w14:textId="371785C4" w:rsidR="004C4085" w:rsidRDefault="004C4085" w:rsidP="00687D1E">
      <w:pPr>
        <w:jc w:val="both"/>
        <w:rPr>
          <w:rFonts w:ascii="Arial" w:hAnsi="Arial" w:cs="Arial"/>
          <w:bCs/>
          <w:sz w:val="24"/>
          <w:szCs w:val="24"/>
          <w:u w:val="single"/>
        </w:rPr>
      </w:pPr>
      <w:r w:rsidRPr="004C4085">
        <w:rPr>
          <w:rFonts w:ascii="Arial" w:hAnsi="Arial" w:cs="Arial"/>
          <w:bCs/>
          <w:sz w:val="24"/>
          <w:szCs w:val="24"/>
          <w:u w:val="single"/>
        </w:rPr>
        <w:t>FY20 Budget Plan</w:t>
      </w:r>
      <w:r w:rsidR="00C04CA2">
        <w:rPr>
          <w:rFonts w:ascii="Arial" w:hAnsi="Arial" w:cs="Arial"/>
          <w:bCs/>
          <w:sz w:val="24"/>
          <w:szCs w:val="24"/>
          <w:u w:val="single"/>
        </w:rPr>
        <w:t>:</w:t>
      </w:r>
    </w:p>
    <w:p w14:paraId="1C737417" w14:textId="3F8737F4" w:rsidR="00497FD7" w:rsidRPr="00497FD7" w:rsidRDefault="00497FD7" w:rsidP="00687D1E">
      <w:pPr>
        <w:jc w:val="both"/>
        <w:rPr>
          <w:rFonts w:ascii="Arial" w:hAnsi="Arial" w:cs="Arial"/>
          <w:bCs/>
          <w:sz w:val="24"/>
          <w:szCs w:val="24"/>
        </w:rPr>
      </w:pPr>
      <w:r>
        <w:rPr>
          <w:rFonts w:ascii="Arial" w:hAnsi="Arial" w:cs="Arial"/>
          <w:bCs/>
          <w:sz w:val="24"/>
          <w:szCs w:val="24"/>
        </w:rPr>
        <w:t>Ted worked with Protocol to develop a 2020 budget plan.   Board is recommending a $10 per person/per year increase to match inflation.   We will budget (from Reserve) $2500 for park benches.</w:t>
      </w:r>
    </w:p>
    <w:p w14:paraId="66F2BB0C" w14:textId="08FEA04B" w:rsidR="003623E5" w:rsidRPr="003623E5" w:rsidRDefault="003623E5" w:rsidP="00687D1E">
      <w:pPr>
        <w:jc w:val="both"/>
        <w:rPr>
          <w:rFonts w:ascii="Arial" w:hAnsi="Arial" w:cs="Arial"/>
          <w:bCs/>
          <w:sz w:val="24"/>
          <w:szCs w:val="24"/>
          <w:u w:val="single"/>
        </w:rPr>
      </w:pPr>
    </w:p>
    <w:p w14:paraId="202C5B25" w14:textId="60B15CC0" w:rsidR="003623E5" w:rsidRPr="003623E5" w:rsidRDefault="003623E5" w:rsidP="00687D1E">
      <w:pPr>
        <w:jc w:val="both"/>
        <w:rPr>
          <w:rFonts w:ascii="Arial" w:hAnsi="Arial" w:cs="Arial"/>
          <w:bCs/>
          <w:sz w:val="24"/>
          <w:szCs w:val="24"/>
          <w:u w:val="single"/>
        </w:rPr>
      </w:pPr>
    </w:p>
    <w:p w14:paraId="0F402871" w14:textId="5EEAE3A3" w:rsidR="003623E5" w:rsidRPr="003623E5" w:rsidRDefault="003623E5" w:rsidP="00687D1E">
      <w:pPr>
        <w:jc w:val="both"/>
        <w:rPr>
          <w:rFonts w:ascii="Arial" w:hAnsi="Arial" w:cs="Arial"/>
          <w:bCs/>
          <w:sz w:val="24"/>
          <w:szCs w:val="24"/>
          <w:u w:val="single"/>
        </w:rPr>
      </w:pPr>
      <w:r w:rsidRPr="003623E5">
        <w:rPr>
          <w:rFonts w:ascii="Arial" w:hAnsi="Arial" w:cs="Arial"/>
          <w:bCs/>
          <w:sz w:val="24"/>
          <w:szCs w:val="24"/>
          <w:u w:val="single"/>
        </w:rPr>
        <w:t>Annual Meeting Planning/Recruitment of 2020 Board Members:</w:t>
      </w:r>
    </w:p>
    <w:p w14:paraId="3189D193" w14:textId="61116673" w:rsidR="00C04CA2" w:rsidRPr="00497FD7" w:rsidRDefault="00A333E2" w:rsidP="00497FD7">
      <w:pPr>
        <w:jc w:val="both"/>
        <w:rPr>
          <w:rFonts w:ascii="Arial" w:hAnsi="Arial" w:cs="Arial"/>
          <w:bCs/>
          <w:sz w:val="24"/>
          <w:szCs w:val="24"/>
        </w:rPr>
      </w:pPr>
      <w:r>
        <w:rPr>
          <w:rFonts w:ascii="Arial" w:hAnsi="Arial" w:cs="Arial"/>
          <w:bCs/>
          <w:sz w:val="24"/>
          <w:szCs w:val="24"/>
        </w:rPr>
        <w:t xml:space="preserve">The HOA Board </w:t>
      </w:r>
      <w:r w:rsidR="000C25CB">
        <w:rPr>
          <w:rFonts w:ascii="Arial" w:hAnsi="Arial" w:cs="Arial"/>
          <w:bCs/>
          <w:sz w:val="24"/>
          <w:szCs w:val="24"/>
        </w:rPr>
        <w:t xml:space="preserve">suggested the following date options for the </w:t>
      </w:r>
      <w:r w:rsidR="00497FD7">
        <w:rPr>
          <w:rFonts w:ascii="Arial" w:hAnsi="Arial" w:cs="Arial"/>
          <w:bCs/>
          <w:sz w:val="24"/>
          <w:szCs w:val="24"/>
        </w:rPr>
        <w:t xml:space="preserve">2020 </w:t>
      </w:r>
      <w:r w:rsidR="000C25CB">
        <w:rPr>
          <w:rFonts w:ascii="Arial" w:hAnsi="Arial" w:cs="Arial"/>
          <w:bCs/>
          <w:sz w:val="24"/>
          <w:szCs w:val="24"/>
        </w:rPr>
        <w:t xml:space="preserve">Annual HOA meeting:  1/9 or 1/16. </w:t>
      </w:r>
      <w:r w:rsidR="00497FD7">
        <w:rPr>
          <w:rFonts w:ascii="Arial" w:hAnsi="Arial" w:cs="Arial"/>
          <w:bCs/>
          <w:sz w:val="24"/>
          <w:szCs w:val="24"/>
        </w:rPr>
        <w:t xml:space="preserve">(Decision was 1/16 – Protocol is available on that date).  </w:t>
      </w:r>
      <w:r w:rsidR="000C25CB">
        <w:rPr>
          <w:rFonts w:ascii="Arial" w:hAnsi="Arial" w:cs="Arial"/>
          <w:bCs/>
          <w:sz w:val="24"/>
          <w:szCs w:val="24"/>
        </w:rPr>
        <w:t xml:space="preserve"> </w:t>
      </w:r>
      <w:r w:rsidR="00497FD7">
        <w:rPr>
          <w:rFonts w:ascii="Arial" w:hAnsi="Arial" w:cs="Arial"/>
          <w:bCs/>
          <w:sz w:val="24"/>
          <w:szCs w:val="24"/>
        </w:rPr>
        <w:t xml:space="preserve">Jan is willing to host meeting at her house.  Board will coordinate rounding the neighborhood the weekend before to ask for Proxy votes and recruit </w:t>
      </w:r>
      <w:r w:rsidR="00497FD7">
        <w:rPr>
          <w:rFonts w:ascii="Arial" w:hAnsi="Arial" w:cs="Arial"/>
          <w:bCs/>
          <w:sz w:val="24"/>
          <w:szCs w:val="24"/>
        </w:rPr>
        <w:lastRenderedPageBreak/>
        <w:t xml:space="preserve">new Board members.   Protocol will send out a mailing with meeting agenda/proposed budget at least 1 month in advance of meeting.   </w:t>
      </w:r>
    </w:p>
    <w:p w14:paraId="3795D31A" w14:textId="77777777" w:rsidR="00C04CA2" w:rsidRDefault="00C04CA2" w:rsidP="000039B8">
      <w:pPr>
        <w:rPr>
          <w:rFonts w:ascii="Arial" w:hAnsi="Arial" w:cs="Arial"/>
          <w:b/>
          <w:sz w:val="24"/>
          <w:szCs w:val="24"/>
        </w:rPr>
      </w:pPr>
    </w:p>
    <w:p w14:paraId="58268459" w14:textId="0F39CDB8" w:rsidR="00980609" w:rsidRPr="00980609" w:rsidRDefault="00980609" w:rsidP="000039B8">
      <w:pPr>
        <w:rPr>
          <w:rFonts w:ascii="Arial" w:hAnsi="Arial" w:cs="Arial"/>
          <w:b/>
          <w:sz w:val="24"/>
          <w:szCs w:val="24"/>
        </w:rPr>
      </w:pPr>
      <w:r w:rsidRPr="00980609">
        <w:rPr>
          <w:rFonts w:ascii="Arial" w:hAnsi="Arial" w:cs="Arial"/>
          <w:b/>
          <w:sz w:val="24"/>
          <w:szCs w:val="24"/>
        </w:rPr>
        <w:t>Architectural Control Committee (ACC)</w:t>
      </w:r>
    </w:p>
    <w:p w14:paraId="0A019A3C" w14:textId="77777777" w:rsidR="00751481" w:rsidRDefault="00751481" w:rsidP="000039B8">
      <w:pPr>
        <w:rPr>
          <w:rFonts w:ascii="Arial" w:hAnsi="Arial" w:cs="Arial"/>
          <w:sz w:val="24"/>
          <w:szCs w:val="24"/>
          <w:u w:val="single"/>
        </w:rPr>
      </w:pPr>
    </w:p>
    <w:p w14:paraId="64918477" w14:textId="4C94F82C" w:rsidR="002D1997" w:rsidRPr="00467FC1" w:rsidRDefault="00467FC1" w:rsidP="000039B8">
      <w:pPr>
        <w:rPr>
          <w:rFonts w:ascii="Arial" w:hAnsi="Arial" w:cs="Arial"/>
          <w:sz w:val="24"/>
          <w:szCs w:val="24"/>
          <w:u w:val="single"/>
        </w:rPr>
      </w:pPr>
      <w:r w:rsidRPr="00467FC1">
        <w:rPr>
          <w:rFonts w:ascii="Arial" w:hAnsi="Arial" w:cs="Arial"/>
          <w:sz w:val="24"/>
          <w:szCs w:val="24"/>
          <w:u w:val="single"/>
        </w:rPr>
        <w:t>Neighbor Modification Requests:</w:t>
      </w:r>
    </w:p>
    <w:p w14:paraId="062CB462" w14:textId="5E44925A" w:rsidR="00F51852" w:rsidRDefault="00A121BD" w:rsidP="000039B8">
      <w:pPr>
        <w:rPr>
          <w:rFonts w:ascii="Arial" w:hAnsi="Arial" w:cs="Arial"/>
          <w:bCs/>
          <w:sz w:val="24"/>
          <w:szCs w:val="24"/>
        </w:rPr>
      </w:pPr>
      <w:r w:rsidRPr="00A121BD">
        <w:rPr>
          <w:rFonts w:ascii="Arial" w:hAnsi="Arial" w:cs="Arial"/>
          <w:bCs/>
          <w:sz w:val="24"/>
          <w:szCs w:val="24"/>
        </w:rPr>
        <w:t>Lot</w:t>
      </w:r>
      <w:r>
        <w:rPr>
          <w:rFonts w:ascii="Arial" w:hAnsi="Arial" w:cs="Arial"/>
          <w:bCs/>
          <w:sz w:val="24"/>
          <w:szCs w:val="24"/>
        </w:rPr>
        <w:t xml:space="preserve"> #1 – Joe and June Wetherington</w:t>
      </w:r>
      <w:r w:rsidR="00071188">
        <w:rPr>
          <w:rFonts w:ascii="Arial" w:hAnsi="Arial" w:cs="Arial"/>
          <w:bCs/>
          <w:sz w:val="24"/>
          <w:szCs w:val="24"/>
        </w:rPr>
        <w:t xml:space="preserve"> submitted request for installing fence around back yard.  Contractor quote and details of project submitted.  Joe submitted and got permit approval for a drainage easement alteration granted by Snohomish County Public Works for a gate at the NW corner where fence crosses over drainage pipe to retention pond.  Jan visited Lot#1 and reviewed the project with Joe.   Board reviewed the submission and approved the project.  Shannon </w:t>
      </w:r>
      <w:r w:rsidR="00497FD7">
        <w:rPr>
          <w:rFonts w:ascii="Arial" w:hAnsi="Arial" w:cs="Arial"/>
          <w:bCs/>
          <w:sz w:val="24"/>
          <w:szCs w:val="24"/>
        </w:rPr>
        <w:t>notified</w:t>
      </w:r>
      <w:r w:rsidR="00071188">
        <w:rPr>
          <w:rFonts w:ascii="Arial" w:hAnsi="Arial" w:cs="Arial"/>
          <w:bCs/>
          <w:sz w:val="24"/>
          <w:szCs w:val="24"/>
        </w:rPr>
        <w:t xml:space="preserve"> Wetheringtons that the project was approved.</w:t>
      </w:r>
      <w:r w:rsidR="00497FD7">
        <w:rPr>
          <w:rFonts w:ascii="Arial" w:hAnsi="Arial" w:cs="Arial"/>
          <w:bCs/>
          <w:sz w:val="24"/>
          <w:szCs w:val="24"/>
        </w:rPr>
        <w:t xml:space="preserve">  Project was completed as planned.  </w:t>
      </w:r>
    </w:p>
    <w:p w14:paraId="31581023" w14:textId="69078654" w:rsidR="00071188" w:rsidRPr="00A121BD" w:rsidRDefault="00071188" w:rsidP="000039B8">
      <w:pPr>
        <w:rPr>
          <w:rFonts w:ascii="Arial" w:hAnsi="Arial" w:cs="Arial"/>
          <w:bCs/>
          <w:sz w:val="24"/>
          <w:szCs w:val="24"/>
        </w:rPr>
      </w:pPr>
      <w:r>
        <w:rPr>
          <w:rFonts w:ascii="Arial" w:hAnsi="Arial" w:cs="Arial"/>
          <w:bCs/>
          <w:sz w:val="24"/>
          <w:szCs w:val="24"/>
        </w:rPr>
        <w:t xml:space="preserve">Lot#28 – Ron and Mary Ellen Bergstrom submitted request for repainting exterior of house and trim.  Color samples submitted with request.  Board approved the project.  </w:t>
      </w:r>
      <w:r w:rsidR="00497FD7">
        <w:rPr>
          <w:rFonts w:ascii="Arial" w:hAnsi="Arial" w:cs="Arial"/>
          <w:bCs/>
          <w:sz w:val="24"/>
          <w:szCs w:val="24"/>
        </w:rPr>
        <w:t>The</w:t>
      </w:r>
      <w:r>
        <w:rPr>
          <w:rFonts w:ascii="Arial" w:hAnsi="Arial" w:cs="Arial"/>
          <w:bCs/>
          <w:sz w:val="24"/>
          <w:szCs w:val="24"/>
        </w:rPr>
        <w:t xml:space="preserve"> Bergstroms</w:t>
      </w:r>
      <w:r w:rsidR="00497FD7">
        <w:rPr>
          <w:rFonts w:ascii="Arial" w:hAnsi="Arial" w:cs="Arial"/>
          <w:bCs/>
          <w:sz w:val="24"/>
          <w:szCs w:val="24"/>
        </w:rPr>
        <w:t xml:space="preserve"> were notified</w:t>
      </w:r>
      <w:r>
        <w:rPr>
          <w:rFonts w:ascii="Arial" w:hAnsi="Arial" w:cs="Arial"/>
          <w:bCs/>
          <w:sz w:val="24"/>
          <w:szCs w:val="24"/>
        </w:rPr>
        <w:t xml:space="preserve"> that the project was approved.</w:t>
      </w:r>
      <w:r w:rsidR="00497FD7">
        <w:rPr>
          <w:rFonts w:ascii="Arial" w:hAnsi="Arial" w:cs="Arial"/>
          <w:bCs/>
          <w:sz w:val="24"/>
          <w:szCs w:val="24"/>
        </w:rPr>
        <w:t xml:space="preserve">  Project was completed as planned.  </w:t>
      </w:r>
    </w:p>
    <w:p w14:paraId="427EC96B" w14:textId="77777777" w:rsidR="00497FD7" w:rsidRDefault="00497FD7" w:rsidP="000039B8">
      <w:pPr>
        <w:rPr>
          <w:rFonts w:ascii="Arial" w:hAnsi="Arial" w:cs="Arial"/>
          <w:b/>
          <w:sz w:val="24"/>
          <w:szCs w:val="24"/>
        </w:rPr>
      </w:pPr>
    </w:p>
    <w:p w14:paraId="6576291A" w14:textId="0678B1BC" w:rsidR="002D1997" w:rsidRDefault="002D1997" w:rsidP="000039B8">
      <w:pPr>
        <w:rPr>
          <w:rFonts w:ascii="Arial" w:hAnsi="Arial" w:cs="Arial"/>
          <w:b/>
          <w:sz w:val="24"/>
          <w:szCs w:val="24"/>
        </w:rPr>
      </w:pPr>
      <w:r w:rsidRPr="002D1997">
        <w:rPr>
          <w:rFonts w:ascii="Arial" w:hAnsi="Arial" w:cs="Arial"/>
          <w:b/>
          <w:sz w:val="24"/>
          <w:szCs w:val="24"/>
        </w:rPr>
        <w:t>Neighborhood Engagement</w:t>
      </w:r>
    </w:p>
    <w:p w14:paraId="3EB096F7" w14:textId="1501D4C2" w:rsidR="00497FD7" w:rsidRPr="00497FD7" w:rsidRDefault="00497FD7" w:rsidP="000039B8">
      <w:pPr>
        <w:rPr>
          <w:rFonts w:ascii="Arial" w:hAnsi="Arial" w:cs="Arial"/>
          <w:bCs/>
          <w:sz w:val="24"/>
          <w:szCs w:val="24"/>
        </w:rPr>
      </w:pPr>
      <w:bookmarkStart w:id="0" w:name="_GoBack"/>
      <w:bookmarkEnd w:id="0"/>
      <w:r>
        <w:rPr>
          <w:rFonts w:ascii="Arial" w:hAnsi="Arial" w:cs="Arial"/>
          <w:bCs/>
          <w:sz w:val="24"/>
          <w:szCs w:val="24"/>
        </w:rPr>
        <w:t>No agenda items this meeting.</w:t>
      </w:r>
    </w:p>
    <w:p w14:paraId="41C9EE0C" w14:textId="7ABE1381" w:rsidR="002D1997" w:rsidRPr="00A56055" w:rsidRDefault="002D1997" w:rsidP="000039B8">
      <w:pPr>
        <w:rPr>
          <w:rFonts w:ascii="Arial" w:hAnsi="Arial" w:cs="Arial"/>
          <w:sz w:val="24"/>
          <w:szCs w:val="24"/>
          <w:u w:val="single"/>
        </w:rPr>
      </w:pPr>
    </w:p>
    <w:p w14:paraId="764656AF" w14:textId="03787815" w:rsidR="002D1997" w:rsidRPr="00A56055" w:rsidRDefault="002D1997" w:rsidP="000039B8">
      <w:pPr>
        <w:rPr>
          <w:rFonts w:ascii="Arial" w:hAnsi="Arial" w:cs="Arial"/>
          <w:sz w:val="24"/>
          <w:szCs w:val="24"/>
          <w:u w:val="single"/>
        </w:rPr>
      </w:pPr>
    </w:p>
    <w:p w14:paraId="2B00298E" w14:textId="6CF6DFA8" w:rsidR="00134D8C" w:rsidRDefault="00751481" w:rsidP="00187553">
      <w:pPr>
        <w:rPr>
          <w:rFonts w:ascii="Arial" w:hAnsi="Arial" w:cs="Arial"/>
          <w:b/>
          <w:sz w:val="24"/>
          <w:szCs w:val="24"/>
        </w:rPr>
      </w:pPr>
      <w:r>
        <w:rPr>
          <w:rFonts w:ascii="Arial" w:hAnsi="Arial" w:cs="Arial"/>
          <w:b/>
          <w:sz w:val="24"/>
          <w:szCs w:val="24"/>
        </w:rPr>
        <w:t>Board of Directors Review (Executive Session)</w:t>
      </w:r>
    </w:p>
    <w:p w14:paraId="55EF181B" w14:textId="4B5D237E" w:rsidR="00751481" w:rsidRPr="00751481" w:rsidRDefault="00751481" w:rsidP="00187553">
      <w:pPr>
        <w:rPr>
          <w:rFonts w:ascii="Arial" w:hAnsi="Arial" w:cs="Arial"/>
          <w:bCs/>
          <w:sz w:val="24"/>
          <w:szCs w:val="24"/>
        </w:rPr>
      </w:pPr>
      <w:r>
        <w:rPr>
          <w:rFonts w:ascii="Arial" w:hAnsi="Arial" w:cs="Arial"/>
          <w:bCs/>
          <w:sz w:val="24"/>
          <w:szCs w:val="24"/>
        </w:rPr>
        <w:t xml:space="preserve">Review of status of delinquent accounts, late fee waiver requests, etc. </w:t>
      </w:r>
      <w:r w:rsidR="006E6DEB">
        <w:rPr>
          <w:rFonts w:ascii="Arial" w:hAnsi="Arial" w:cs="Arial"/>
          <w:bCs/>
          <w:sz w:val="24"/>
          <w:szCs w:val="24"/>
        </w:rPr>
        <w:t>was done.   Follow-up actions at discussed at Board meeting will be done by Protocol.</w:t>
      </w:r>
    </w:p>
    <w:p w14:paraId="434FBAFF" w14:textId="77777777" w:rsidR="006130DC" w:rsidRDefault="006130DC" w:rsidP="00187553">
      <w:pPr>
        <w:rPr>
          <w:rFonts w:ascii="Arial" w:hAnsi="Arial" w:cs="Arial"/>
          <w:b/>
          <w:sz w:val="24"/>
          <w:szCs w:val="24"/>
        </w:rPr>
      </w:pPr>
    </w:p>
    <w:p w14:paraId="6EDCB8A5" w14:textId="77777777" w:rsidR="006130DC" w:rsidRPr="006130DC" w:rsidRDefault="006130DC" w:rsidP="00187553">
      <w:pPr>
        <w:rPr>
          <w:rFonts w:ascii="Arial" w:hAnsi="Arial" w:cs="Arial"/>
          <w:bCs/>
          <w:sz w:val="24"/>
          <w:szCs w:val="24"/>
        </w:rPr>
      </w:pPr>
    </w:p>
    <w:p w14:paraId="16EE620C" w14:textId="77777777" w:rsidR="00515356" w:rsidRDefault="00515356" w:rsidP="002D0770">
      <w:pPr>
        <w:pStyle w:val="ListParagraph"/>
        <w:rPr>
          <w:rFonts w:ascii="Arial" w:hAnsi="Arial" w:cs="Arial"/>
          <w:sz w:val="24"/>
          <w:szCs w:val="24"/>
        </w:rPr>
      </w:pPr>
    </w:p>
    <w:p w14:paraId="7C439CCE" w14:textId="251C658D" w:rsidR="00B11248" w:rsidRDefault="00E212BC" w:rsidP="00F013B2">
      <w:pPr>
        <w:jc w:val="both"/>
        <w:rPr>
          <w:rFonts w:ascii="Arial" w:hAnsi="Arial" w:cs="Arial"/>
          <w:sz w:val="24"/>
          <w:szCs w:val="24"/>
        </w:rPr>
      </w:pPr>
      <w:r>
        <w:rPr>
          <w:rFonts w:ascii="Arial" w:hAnsi="Arial" w:cs="Arial"/>
          <w:sz w:val="24"/>
          <w:szCs w:val="24"/>
        </w:rPr>
        <w:t>Submitted by</w:t>
      </w:r>
      <w:r w:rsidR="007C7423">
        <w:rPr>
          <w:rFonts w:ascii="Arial" w:hAnsi="Arial" w:cs="Arial"/>
          <w:sz w:val="24"/>
          <w:szCs w:val="24"/>
        </w:rPr>
        <w:t xml:space="preserve"> Jan Radoslovich, Foxwood HOA Board Secretary</w:t>
      </w:r>
      <w:r w:rsidR="005028BD">
        <w:rPr>
          <w:rFonts w:ascii="Arial" w:hAnsi="Arial" w:cs="Arial"/>
          <w:sz w:val="24"/>
          <w:szCs w:val="24"/>
        </w:rPr>
        <w:t xml:space="preserve"> </w:t>
      </w:r>
    </w:p>
    <w:p w14:paraId="1AE17597" w14:textId="5668D51B" w:rsidR="001130AB" w:rsidRDefault="001130AB" w:rsidP="00F013B2">
      <w:pPr>
        <w:jc w:val="both"/>
        <w:rPr>
          <w:rFonts w:ascii="Arial" w:hAnsi="Arial" w:cs="Arial"/>
          <w:sz w:val="24"/>
          <w:szCs w:val="24"/>
        </w:rPr>
      </w:pPr>
    </w:p>
    <w:p w14:paraId="0EC44FF1" w14:textId="1C3B8FF1" w:rsidR="001130AB" w:rsidRDefault="001130AB" w:rsidP="00F013B2">
      <w:pPr>
        <w:jc w:val="both"/>
        <w:rPr>
          <w:rFonts w:ascii="Arial" w:hAnsi="Arial" w:cs="Arial"/>
          <w:sz w:val="24"/>
          <w:szCs w:val="24"/>
        </w:rPr>
      </w:pPr>
    </w:p>
    <w:p w14:paraId="340DDDA7" w14:textId="50982BE3" w:rsidR="001130AB" w:rsidRPr="008E7C0E" w:rsidRDefault="001130AB" w:rsidP="004C4085">
      <w:pPr>
        <w:pStyle w:val="ListParagraph"/>
        <w:jc w:val="both"/>
        <w:rPr>
          <w:rFonts w:ascii="Arial" w:hAnsi="Arial" w:cs="Arial"/>
          <w:sz w:val="24"/>
          <w:szCs w:val="24"/>
        </w:rPr>
      </w:pPr>
    </w:p>
    <w:sectPr w:rsidR="001130AB" w:rsidRPr="008E7C0E" w:rsidSect="00B34064">
      <w:headerReference w:type="default" r:id="rId11"/>
      <w:footerReference w:type="even" r:id="rId12"/>
      <w:footerReference w:type="default" r:id="rId13"/>
      <w:headerReference w:type="first" r:id="rId14"/>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1B409B" w14:textId="77777777" w:rsidR="00573009" w:rsidRDefault="00573009">
      <w:r>
        <w:separator/>
      </w:r>
    </w:p>
  </w:endnote>
  <w:endnote w:type="continuationSeparator" w:id="0">
    <w:p w14:paraId="6363B7A4" w14:textId="77777777" w:rsidR="00573009" w:rsidRDefault="00573009">
      <w:r>
        <w:continuationSeparator/>
      </w:r>
    </w:p>
  </w:endnote>
  <w:endnote w:type="continuationNotice" w:id="1">
    <w:p w14:paraId="38AD66FF" w14:textId="77777777" w:rsidR="00573009" w:rsidRDefault="005730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Calligraphy">
    <w:altName w:val="Lucida Calligraphy"/>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BDE03" w14:textId="77777777" w:rsidR="00E34923" w:rsidRDefault="00E34923" w:rsidP="000526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2BDE04" w14:textId="77777777" w:rsidR="00E34923" w:rsidRDefault="00E34923" w:rsidP="00EB0C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62860"/>
      <w:docPartObj>
        <w:docPartGallery w:val="Page Numbers (Bottom of Page)"/>
        <w:docPartUnique/>
      </w:docPartObj>
    </w:sdtPr>
    <w:sdtEndPr/>
    <w:sdtContent>
      <w:p w14:paraId="322BDE05" w14:textId="77777777" w:rsidR="00E34923" w:rsidRDefault="00AC5478">
        <w:pPr>
          <w:pStyle w:val="Footer"/>
          <w:jc w:val="right"/>
        </w:pPr>
        <w:r>
          <w:fldChar w:fldCharType="begin"/>
        </w:r>
        <w:r>
          <w:instrText xml:space="preserve"> PAGE   \* MERGEFORMAT </w:instrText>
        </w:r>
        <w:r>
          <w:fldChar w:fldCharType="separate"/>
        </w:r>
        <w:r w:rsidR="00E97566">
          <w:rPr>
            <w:noProof/>
          </w:rPr>
          <w:t>3</w:t>
        </w:r>
        <w:r>
          <w:rPr>
            <w:noProof/>
          </w:rPr>
          <w:fldChar w:fldCharType="end"/>
        </w:r>
      </w:p>
    </w:sdtContent>
  </w:sdt>
  <w:p w14:paraId="322BDE06" w14:textId="77777777" w:rsidR="00E34923" w:rsidRDefault="00E34923" w:rsidP="00EB0CA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B90FCB" w14:textId="77777777" w:rsidR="00573009" w:rsidRDefault="00573009">
      <w:r>
        <w:separator/>
      </w:r>
    </w:p>
  </w:footnote>
  <w:footnote w:type="continuationSeparator" w:id="0">
    <w:p w14:paraId="54236A93" w14:textId="77777777" w:rsidR="00573009" w:rsidRDefault="00573009">
      <w:r>
        <w:continuationSeparator/>
      </w:r>
    </w:p>
  </w:footnote>
  <w:footnote w:type="continuationNotice" w:id="1">
    <w:p w14:paraId="6E99FA4E" w14:textId="77777777" w:rsidR="00573009" w:rsidRDefault="005730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BDE00" w14:textId="77777777" w:rsidR="00E34923" w:rsidRDefault="00E34923">
    <w:pPr>
      <w:pStyle w:val="Header"/>
    </w:pPr>
  </w:p>
  <w:p w14:paraId="322BDE01" w14:textId="2F7D014A" w:rsidR="00E34923" w:rsidRDefault="00E34923">
    <w:pPr>
      <w:pStyle w:val="Header"/>
      <w:rPr>
        <w:sz w:val="16"/>
      </w:rPr>
    </w:pPr>
    <w:r>
      <w:rPr>
        <w:sz w:val="16"/>
      </w:rPr>
      <w:t>Foxwood Meadows Homeowners' Association</w:t>
    </w:r>
    <w:r>
      <w:rPr>
        <w:sz w:val="16"/>
      </w:rPr>
      <w:br/>
      <w:t>Bo</w:t>
    </w:r>
    <w:r w:rsidR="00D94381">
      <w:rPr>
        <w:sz w:val="16"/>
      </w:rPr>
      <w:t xml:space="preserve">ard Meeting – </w:t>
    </w:r>
    <w:r w:rsidR="00741A56">
      <w:rPr>
        <w:sz w:val="16"/>
      </w:rPr>
      <w:t>November 14, 2019</w:t>
    </w:r>
    <w:r>
      <w:rPr>
        <w:sz w:val="16"/>
      </w:rPr>
      <w:br/>
      <w:t>Page </w:t>
    </w:r>
    <w:r>
      <w:rPr>
        <w:rStyle w:val="PageNumber"/>
        <w:sz w:val="16"/>
      </w:rPr>
      <w:fldChar w:fldCharType="begin"/>
    </w:r>
    <w:r>
      <w:rPr>
        <w:rStyle w:val="PageNumber"/>
        <w:sz w:val="16"/>
      </w:rPr>
      <w:instrText xml:space="preserve"> PAGE </w:instrText>
    </w:r>
    <w:r>
      <w:rPr>
        <w:rStyle w:val="PageNumber"/>
        <w:sz w:val="16"/>
      </w:rPr>
      <w:fldChar w:fldCharType="separate"/>
    </w:r>
    <w:r w:rsidR="00E97566">
      <w:rPr>
        <w:rStyle w:val="PageNumber"/>
        <w:noProof/>
        <w:sz w:val="16"/>
      </w:rPr>
      <w:t>3</w:t>
    </w:r>
    <w:r>
      <w:rPr>
        <w:rStyle w:val="PageNumber"/>
        <w:sz w:val="16"/>
      </w:rPr>
      <w:fldChar w:fldCharType="end"/>
    </w:r>
  </w:p>
  <w:p w14:paraId="322BDE02" w14:textId="77777777" w:rsidR="00E34923" w:rsidRDefault="00E3492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BDE07" w14:textId="77777777" w:rsidR="00E34923" w:rsidRDefault="00E34923">
    <w:pPr>
      <w:pStyle w:val="Title"/>
      <w:rPr>
        <w:sz w:val="20"/>
      </w:rPr>
    </w:pPr>
    <w:r w:rsidRPr="00490614">
      <w:rPr>
        <w:sz w:val="20"/>
      </w:rPr>
      <w:object w:dxaOrig="3000" w:dyaOrig="3135" w14:anchorId="322BDE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2pt;height:67pt" o:ole="" fillcolor="window">
          <v:imagedata r:id="rId1" o:title="" blacklevel="1966f"/>
        </v:shape>
        <o:OLEObject Type="Embed" ProgID="MSPhotoEd.3" ShapeID="_x0000_i1026" DrawAspect="Content" ObjectID="_1643618261" r:id="rId2"/>
      </w:object>
    </w:r>
  </w:p>
  <w:p w14:paraId="322BDE08" w14:textId="77777777" w:rsidR="00E34923" w:rsidRDefault="00E349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67413"/>
    <w:multiLevelType w:val="hybridMultilevel"/>
    <w:tmpl w:val="2D545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57018B"/>
    <w:multiLevelType w:val="hybridMultilevel"/>
    <w:tmpl w:val="C494F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90509F"/>
    <w:multiLevelType w:val="hybridMultilevel"/>
    <w:tmpl w:val="DAF8E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E67F2"/>
    <w:multiLevelType w:val="hybridMultilevel"/>
    <w:tmpl w:val="B23898AA"/>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4461A3"/>
    <w:multiLevelType w:val="hybridMultilevel"/>
    <w:tmpl w:val="C52CD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152F9A"/>
    <w:multiLevelType w:val="hybridMultilevel"/>
    <w:tmpl w:val="DC94B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E2460B"/>
    <w:multiLevelType w:val="hybridMultilevel"/>
    <w:tmpl w:val="9FD05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207779"/>
    <w:multiLevelType w:val="hybridMultilevel"/>
    <w:tmpl w:val="DA2AF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EB6582"/>
    <w:multiLevelType w:val="hybridMultilevel"/>
    <w:tmpl w:val="FF868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B148A0"/>
    <w:multiLevelType w:val="hybridMultilevel"/>
    <w:tmpl w:val="D7BA92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7AB42D3"/>
    <w:multiLevelType w:val="hybridMultilevel"/>
    <w:tmpl w:val="CF94E6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83677E6"/>
    <w:multiLevelType w:val="hybridMultilevel"/>
    <w:tmpl w:val="055869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AA73D4"/>
    <w:multiLevelType w:val="hybridMultilevel"/>
    <w:tmpl w:val="D05E29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CCF745F"/>
    <w:multiLevelType w:val="hybridMultilevel"/>
    <w:tmpl w:val="F238DD5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1DA03FD3"/>
    <w:multiLevelType w:val="hybridMultilevel"/>
    <w:tmpl w:val="B2BC577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B92E3E"/>
    <w:multiLevelType w:val="hybridMultilevel"/>
    <w:tmpl w:val="F20AF1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28B611BC"/>
    <w:multiLevelType w:val="hybridMultilevel"/>
    <w:tmpl w:val="2E387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4B4BEE"/>
    <w:multiLevelType w:val="hybridMultilevel"/>
    <w:tmpl w:val="791A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256808"/>
    <w:multiLevelType w:val="hybridMultilevel"/>
    <w:tmpl w:val="94168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0117FA"/>
    <w:multiLevelType w:val="hybridMultilevel"/>
    <w:tmpl w:val="F6A856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D44A42"/>
    <w:multiLevelType w:val="hybridMultilevel"/>
    <w:tmpl w:val="33827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EB3E80"/>
    <w:multiLevelType w:val="hybridMultilevel"/>
    <w:tmpl w:val="D43A2C9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C3F59C6"/>
    <w:multiLevelType w:val="hybridMultilevel"/>
    <w:tmpl w:val="9C865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90507B"/>
    <w:multiLevelType w:val="hybridMultilevel"/>
    <w:tmpl w:val="0A606C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1532B8"/>
    <w:multiLevelType w:val="hybridMultilevel"/>
    <w:tmpl w:val="0BAE7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044307"/>
    <w:multiLevelType w:val="hybridMultilevel"/>
    <w:tmpl w:val="339E9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B01C9"/>
    <w:multiLevelType w:val="hybridMultilevel"/>
    <w:tmpl w:val="C49C4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5C53F2"/>
    <w:multiLevelType w:val="hybridMultilevel"/>
    <w:tmpl w:val="74EAA04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8" w15:restartNumberingAfterBreak="0">
    <w:nsid w:val="6C8216D9"/>
    <w:multiLevelType w:val="hybridMultilevel"/>
    <w:tmpl w:val="7A64F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DAC1D77"/>
    <w:multiLevelType w:val="hybridMultilevel"/>
    <w:tmpl w:val="44165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176451"/>
    <w:multiLevelType w:val="hybridMultilevel"/>
    <w:tmpl w:val="77C67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D0091A"/>
    <w:multiLevelType w:val="hybridMultilevel"/>
    <w:tmpl w:val="A022B0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7F1511A1"/>
    <w:multiLevelType w:val="hybridMultilevel"/>
    <w:tmpl w:val="F1FCEF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3"/>
  </w:num>
  <w:num w:numId="3">
    <w:abstractNumId w:val="0"/>
  </w:num>
  <w:num w:numId="4">
    <w:abstractNumId w:val="30"/>
  </w:num>
  <w:num w:numId="5">
    <w:abstractNumId w:val="2"/>
  </w:num>
  <w:num w:numId="6">
    <w:abstractNumId w:val="22"/>
  </w:num>
  <w:num w:numId="7">
    <w:abstractNumId w:val="25"/>
  </w:num>
  <w:num w:numId="8">
    <w:abstractNumId w:val="28"/>
  </w:num>
  <w:num w:numId="9">
    <w:abstractNumId w:val="16"/>
  </w:num>
  <w:num w:numId="10">
    <w:abstractNumId w:val="27"/>
  </w:num>
  <w:num w:numId="11">
    <w:abstractNumId w:val="19"/>
  </w:num>
  <w:num w:numId="12">
    <w:abstractNumId w:val="26"/>
  </w:num>
  <w:num w:numId="13">
    <w:abstractNumId w:val="13"/>
  </w:num>
  <w:num w:numId="14">
    <w:abstractNumId w:val="14"/>
  </w:num>
  <w:num w:numId="15">
    <w:abstractNumId w:val="5"/>
  </w:num>
  <w:num w:numId="16">
    <w:abstractNumId w:val="8"/>
  </w:num>
  <w:num w:numId="17">
    <w:abstractNumId w:val="23"/>
  </w:num>
  <w:num w:numId="18">
    <w:abstractNumId w:val="10"/>
  </w:num>
  <w:num w:numId="19">
    <w:abstractNumId w:val="17"/>
  </w:num>
  <w:num w:numId="20">
    <w:abstractNumId w:val="7"/>
  </w:num>
  <w:num w:numId="21">
    <w:abstractNumId w:val="31"/>
  </w:num>
  <w:num w:numId="22">
    <w:abstractNumId w:val="12"/>
  </w:num>
  <w:num w:numId="23">
    <w:abstractNumId w:val="18"/>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num>
  <w:num w:numId="26">
    <w:abstractNumId w:val="21"/>
  </w:num>
  <w:num w:numId="27">
    <w:abstractNumId w:val="29"/>
  </w:num>
  <w:num w:numId="28">
    <w:abstractNumId w:val="24"/>
  </w:num>
  <w:num w:numId="29">
    <w:abstractNumId w:val="6"/>
  </w:num>
  <w:num w:numId="30">
    <w:abstractNumId w:val="32"/>
  </w:num>
  <w:num w:numId="31">
    <w:abstractNumId w:val="1"/>
  </w:num>
  <w:num w:numId="32">
    <w:abstractNumId w:val="4"/>
  </w:num>
  <w:num w:numId="33">
    <w:abstractNumId w:val="20"/>
  </w:num>
  <w:num w:numId="34">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5C2"/>
    <w:rsid w:val="0000050D"/>
    <w:rsid w:val="0000378E"/>
    <w:rsid w:val="000037BA"/>
    <w:rsid w:val="00003975"/>
    <w:rsid w:val="000039B8"/>
    <w:rsid w:val="00005B25"/>
    <w:rsid w:val="00005C0C"/>
    <w:rsid w:val="00005E23"/>
    <w:rsid w:val="00007C24"/>
    <w:rsid w:val="00010A9E"/>
    <w:rsid w:val="00010CBA"/>
    <w:rsid w:val="0001109A"/>
    <w:rsid w:val="00013313"/>
    <w:rsid w:val="000167E2"/>
    <w:rsid w:val="000173D2"/>
    <w:rsid w:val="00022D75"/>
    <w:rsid w:val="00024B8D"/>
    <w:rsid w:val="00025DCF"/>
    <w:rsid w:val="00030C6E"/>
    <w:rsid w:val="0003137D"/>
    <w:rsid w:val="00031FA4"/>
    <w:rsid w:val="00032921"/>
    <w:rsid w:val="00033089"/>
    <w:rsid w:val="00035A05"/>
    <w:rsid w:val="00043B9F"/>
    <w:rsid w:val="00044E04"/>
    <w:rsid w:val="000467C3"/>
    <w:rsid w:val="000479C7"/>
    <w:rsid w:val="00052618"/>
    <w:rsid w:val="00053370"/>
    <w:rsid w:val="00054B43"/>
    <w:rsid w:val="00054E7C"/>
    <w:rsid w:val="000558CD"/>
    <w:rsid w:val="000564F9"/>
    <w:rsid w:val="00056512"/>
    <w:rsid w:val="000631DF"/>
    <w:rsid w:val="00063520"/>
    <w:rsid w:val="00065D0B"/>
    <w:rsid w:val="00070BC3"/>
    <w:rsid w:val="00071188"/>
    <w:rsid w:val="00072C8A"/>
    <w:rsid w:val="00072C9C"/>
    <w:rsid w:val="00076D59"/>
    <w:rsid w:val="000801C8"/>
    <w:rsid w:val="00080257"/>
    <w:rsid w:val="000819FF"/>
    <w:rsid w:val="000828ED"/>
    <w:rsid w:val="00083749"/>
    <w:rsid w:val="000855F7"/>
    <w:rsid w:val="00085614"/>
    <w:rsid w:val="000857FE"/>
    <w:rsid w:val="0008731B"/>
    <w:rsid w:val="00087A9E"/>
    <w:rsid w:val="0009025A"/>
    <w:rsid w:val="00093E3E"/>
    <w:rsid w:val="00095DFC"/>
    <w:rsid w:val="00095E7E"/>
    <w:rsid w:val="000966EA"/>
    <w:rsid w:val="000A10C7"/>
    <w:rsid w:val="000A1E1B"/>
    <w:rsid w:val="000A3A66"/>
    <w:rsid w:val="000A4632"/>
    <w:rsid w:val="000A60F1"/>
    <w:rsid w:val="000A67BA"/>
    <w:rsid w:val="000A73D4"/>
    <w:rsid w:val="000B10C2"/>
    <w:rsid w:val="000B1201"/>
    <w:rsid w:val="000B1470"/>
    <w:rsid w:val="000B1D7D"/>
    <w:rsid w:val="000B1F0D"/>
    <w:rsid w:val="000B4F9A"/>
    <w:rsid w:val="000B685B"/>
    <w:rsid w:val="000B68E0"/>
    <w:rsid w:val="000C08FD"/>
    <w:rsid w:val="000C25CB"/>
    <w:rsid w:val="000C2748"/>
    <w:rsid w:val="000C2860"/>
    <w:rsid w:val="000C3D9F"/>
    <w:rsid w:val="000C572B"/>
    <w:rsid w:val="000C5B27"/>
    <w:rsid w:val="000C63AF"/>
    <w:rsid w:val="000C6B5A"/>
    <w:rsid w:val="000D077C"/>
    <w:rsid w:val="000D16C3"/>
    <w:rsid w:val="000D1DDB"/>
    <w:rsid w:val="000D5545"/>
    <w:rsid w:val="000D72B2"/>
    <w:rsid w:val="000E7DF1"/>
    <w:rsid w:val="000F3362"/>
    <w:rsid w:val="000F409D"/>
    <w:rsid w:val="000F5C5C"/>
    <w:rsid w:val="000F6D3F"/>
    <w:rsid w:val="000F749B"/>
    <w:rsid w:val="000F7D73"/>
    <w:rsid w:val="00101537"/>
    <w:rsid w:val="0010168D"/>
    <w:rsid w:val="001029C2"/>
    <w:rsid w:val="00102ED9"/>
    <w:rsid w:val="00103332"/>
    <w:rsid w:val="00103B43"/>
    <w:rsid w:val="00104C4A"/>
    <w:rsid w:val="001130AB"/>
    <w:rsid w:val="00113172"/>
    <w:rsid w:val="00116C41"/>
    <w:rsid w:val="00120680"/>
    <w:rsid w:val="001212BA"/>
    <w:rsid w:val="0012394D"/>
    <w:rsid w:val="0012483B"/>
    <w:rsid w:val="001276CF"/>
    <w:rsid w:val="00131824"/>
    <w:rsid w:val="00133410"/>
    <w:rsid w:val="00133972"/>
    <w:rsid w:val="00134B6B"/>
    <w:rsid w:val="00134D8C"/>
    <w:rsid w:val="001365DC"/>
    <w:rsid w:val="00136F95"/>
    <w:rsid w:val="001370F8"/>
    <w:rsid w:val="00137AB2"/>
    <w:rsid w:val="0014128F"/>
    <w:rsid w:val="001427DA"/>
    <w:rsid w:val="00143308"/>
    <w:rsid w:val="00145552"/>
    <w:rsid w:val="00145FA7"/>
    <w:rsid w:val="00147C1D"/>
    <w:rsid w:val="001500B3"/>
    <w:rsid w:val="0015149F"/>
    <w:rsid w:val="00151E12"/>
    <w:rsid w:val="0015202D"/>
    <w:rsid w:val="001523A3"/>
    <w:rsid w:val="00154D53"/>
    <w:rsid w:val="00161D74"/>
    <w:rsid w:val="001622E1"/>
    <w:rsid w:val="0016310C"/>
    <w:rsid w:val="0016430C"/>
    <w:rsid w:val="00165251"/>
    <w:rsid w:val="00166092"/>
    <w:rsid w:val="0016642B"/>
    <w:rsid w:val="0017033D"/>
    <w:rsid w:val="0017060F"/>
    <w:rsid w:val="00170D5B"/>
    <w:rsid w:val="00172588"/>
    <w:rsid w:val="001727FA"/>
    <w:rsid w:val="001729C7"/>
    <w:rsid w:val="001733E2"/>
    <w:rsid w:val="00174EA7"/>
    <w:rsid w:val="0017549A"/>
    <w:rsid w:val="00181ED3"/>
    <w:rsid w:val="001824BE"/>
    <w:rsid w:val="00183C93"/>
    <w:rsid w:val="00184D9D"/>
    <w:rsid w:val="00186228"/>
    <w:rsid w:val="00186680"/>
    <w:rsid w:val="00187553"/>
    <w:rsid w:val="001908AC"/>
    <w:rsid w:val="00193912"/>
    <w:rsid w:val="00193E91"/>
    <w:rsid w:val="00193EAE"/>
    <w:rsid w:val="00194519"/>
    <w:rsid w:val="00194697"/>
    <w:rsid w:val="00197684"/>
    <w:rsid w:val="001A22E3"/>
    <w:rsid w:val="001A38A5"/>
    <w:rsid w:val="001A545B"/>
    <w:rsid w:val="001A59E6"/>
    <w:rsid w:val="001A5E9C"/>
    <w:rsid w:val="001B25EE"/>
    <w:rsid w:val="001B4800"/>
    <w:rsid w:val="001B5807"/>
    <w:rsid w:val="001C043E"/>
    <w:rsid w:val="001C0ED0"/>
    <w:rsid w:val="001C13C0"/>
    <w:rsid w:val="001C30BC"/>
    <w:rsid w:val="001C349F"/>
    <w:rsid w:val="001C3559"/>
    <w:rsid w:val="001C3624"/>
    <w:rsid w:val="001C3B3E"/>
    <w:rsid w:val="001C415B"/>
    <w:rsid w:val="001C45C1"/>
    <w:rsid w:val="001C4806"/>
    <w:rsid w:val="001C4A16"/>
    <w:rsid w:val="001C68E3"/>
    <w:rsid w:val="001C6990"/>
    <w:rsid w:val="001C75C8"/>
    <w:rsid w:val="001D1ACE"/>
    <w:rsid w:val="001D2BFB"/>
    <w:rsid w:val="001D35DC"/>
    <w:rsid w:val="001D3D25"/>
    <w:rsid w:val="001D49F1"/>
    <w:rsid w:val="001D6F11"/>
    <w:rsid w:val="001D78C3"/>
    <w:rsid w:val="001E075D"/>
    <w:rsid w:val="001E39FA"/>
    <w:rsid w:val="001E522E"/>
    <w:rsid w:val="001E5514"/>
    <w:rsid w:val="001E63DB"/>
    <w:rsid w:val="001E674E"/>
    <w:rsid w:val="001F1AC8"/>
    <w:rsid w:val="001F24DF"/>
    <w:rsid w:val="001F3A66"/>
    <w:rsid w:val="001F45FF"/>
    <w:rsid w:val="001F4F38"/>
    <w:rsid w:val="001F5FDE"/>
    <w:rsid w:val="001F680D"/>
    <w:rsid w:val="001F6AC0"/>
    <w:rsid w:val="001F6EBB"/>
    <w:rsid w:val="00202007"/>
    <w:rsid w:val="00202155"/>
    <w:rsid w:val="00203280"/>
    <w:rsid w:val="00205FC9"/>
    <w:rsid w:val="00206145"/>
    <w:rsid w:val="00206F6F"/>
    <w:rsid w:val="00210F70"/>
    <w:rsid w:val="00211731"/>
    <w:rsid w:val="00224721"/>
    <w:rsid w:val="00225C60"/>
    <w:rsid w:val="00231897"/>
    <w:rsid w:val="00234A26"/>
    <w:rsid w:val="00234E4F"/>
    <w:rsid w:val="0023782D"/>
    <w:rsid w:val="00237D41"/>
    <w:rsid w:val="00237EC7"/>
    <w:rsid w:val="0024286B"/>
    <w:rsid w:val="002434C6"/>
    <w:rsid w:val="0024389A"/>
    <w:rsid w:val="00247965"/>
    <w:rsid w:val="00250B92"/>
    <w:rsid w:val="002516C1"/>
    <w:rsid w:val="00252D35"/>
    <w:rsid w:val="00253B1C"/>
    <w:rsid w:val="002563E6"/>
    <w:rsid w:val="00260171"/>
    <w:rsid w:val="002605C2"/>
    <w:rsid w:val="002607DC"/>
    <w:rsid w:val="0026115C"/>
    <w:rsid w:val="00261162"/>
    <w:rsid w:val="002613D0"/>
    <w:rsid w:val="002621FB"/>
    <w:rsid w:val="00262F10"/>
    <w:rsid w:val="002637C3"/>
    <w:rsid w:val="0026439D"/>
    <w:rsid w:val="00265D06"/>
    <w:rsid w:val="00266753"/>
    <w:rsid w:val="00266F2D"/>
    <w:rsid w:val="00267C2E"/>
    <w:rsid w:val="002704DD"/>
    <w:rsid w:val="00271750"/>
    <w:rsid w:val="00273C3F"/>
    <w:rsid w:val="00274B8C"/>
    <w:rsid w:val="00275663"/>
    <w:rsid w:val="002757F2"/>
    <w:rsid w:val="0027793C"/>
    <w:rsid w:val="0028089F"/>
    <w:rsid w:val="00283A2D"/>
    <w:rsid w:val="00284532"/>
    <w:rsid w:val="00284DF4"/>
    <w:rsid w:val="00287E40"/>
    <w:rsid w:val="002900B4"/>
    <w:rsid w:val="00290644"/>
    <w:rsid w:val="00291D45"/>
    <w:rsid w:val="002936FD"/>
    <w:rsid w:val="002952E6"/>
    <w:rsid w:val="00296ADF"/>
    <w:rsid w:val="002A1CD7"/>
    <w:rsid w:val="002A2974"/>
    <w:rsid w:val="002A544F"/>
    <w:rsid w:val="002A568B"/>
    <w:rsid w:val="002A5E2F"/>
    <w:rsid w:val="002A7ECB"/>
    <w:rsid w:val="002B0153"/>
    <w:rsid w:val="002B16A1"/>
    <w:rsid w:val="002B1FC2"/>
    <w:rsid w:val="002B2046"/>
    <w:rsid w:val="002B2E60"/>
    <w:rsid w:val="002B488A"/>
    <w:rsid w:val="002B4F04"/>
    <w:rsid w:val="002B6C15"/>
    <w:rsid w:val="002C134D"/>
    <w:rsid w:val="002C2B56"/>
    <w:rsid w:val="002C783D"/>
    <w:rsid w:val="002D0770"/>
    <w:rsid w:val="002D1997"/>
    <w:rsid w:val="002D4565"/>
    <w:rsid w:val="002D6A98"/>
    <w:rsid w:val="002D7208"/>
    <w:rsid w:val="002D7B54"/>
    <w:rsid w:val="002E05B8"/>
    <w:rsid w:val="002E1EAA"/>
    <w:rsid w:val="002E63C5"/>
    <w:rsid w:val="002E7309"/>
    <w:rsid w:val="002E7B67"/>
    <w:rsid w:val="002F3C5B"/>
    <w:rsid w:val="002F4426"/>
    <w:rsid w:val="002F55A9"/>
    <w:rsid w:val="002F5DED"/>
    <w:rsid w:val="002F5E80"/>
    <w:rsid w:val="002F6BF8"/>
    <w:rsid w:val="002F7C2B"/>
    <w:rsid w:val="00300A59"/>
    <w:rsid w:val="00301BAE"/>
    <w:rsid w:val="0030240B"/>
    <w:rsid w:val="00303E1C"/>
    <w:rsid w:val="00304E4A"/>
    <w:rsid w:val="00305760"/>
    <w:rsid w:val="0030607A"/>
    <w:rsid w:val="00306970"/>
    <w:rsid w:val="003077FA"/>
    <w:rsid w:val="00311594"/>
    <w:rsid w:val="00311681"/>
    <w:rsid w:val="00311791"/>
    <w:rsid w:val="0031193D"/>
    <w:rsid w:val="00312C99"/>
    <w:rsid w:val="0031346F"/>
    <w:rsid w:val="003135D3"/>
    <w:rsid w:val="0031521E"/>
    <w:rsid w:val="003172F9"/>
    <w:rsid w:val="00317DF5"/>
    <w:rsid w:val="00317E33"/>
    <w:rsid w:val="00320336"/>
    <w:rsid w:val="00322B93"/>
    <w:rsid w:val="003238E7"/>
    <w:rsid w:val="00323BEA"/>
    <w:rsid w:val="00324754"/>
    <w:rsid w:val="00324EFC"/>
    <w:rsid w:val="0032597A"/>
    <w:rsid w:val="00330828"/>
    <w:rsid w:val="00331761"/>
    <w:rsid w:val="00331E82"/>
    <w:rsid w:val="00342E3F"/>
    <w:rsid w:val="00344109"/>
    <w:rsid w:val="00344623"/>
    <w:rsid w:val="003510FB"/>
    <w:rsid w:val="00351C59"/>
    <w:rsid w:val="003525DF"/>
    <w:rsid w:val="00353049"/>
    <w:rsid w:val="00353B41"/>
    <w:rsid w:val="00353E33"/>
    <w:rsid w:val="00356050"/>
    <w:rsid w:val="00357BB8"/>
    <w:rsid w:val="00361170"/>
    <w:rsid w:val="00362133"/>
    <w:rsid w:val="00362352"/>
    <w:rsid w:val="003623E5"/>
    <w:rsid w:val="003628A5"/>
    <w:rsid w:val="00362954"/>
    <w:rsid w:val="00363387"/>
    <w:rsid w:val="0036605A"/>
    <w:rsid w:val="003662CE"/>
    <w:rsid w:val="00370CE9"/>
    <w:rsid w:val="003714DC"/>
    <w:rsid w:val="00371AAE"/>
    <w:rsid w:val="00375C8B"/>
    <w:rsid w:val="00382A82"/>
    <w:rsid w:val="00382FD8"/>
    <w:rsid w:val="00383951"/>
    <w:rsid w:val="00383A56"/>
    <w:rsid w:val="003855B7"/>
    <w:rsid w:val="0039005F"/>
    <w:rsid w:val="00390C1E"/>
    <w:rsid w:val="003916A7"/>
    <w:rsid w:val="00394CE9"/>
    <w:rsid w:val="00394D9A"/>
    <w:rsid w:val="00396474"/>
    <w:rsid w:val="003A1F16"/>
    <w:rsid w:val="003A35BC"/>
    <w:rsid w:val="003A4744"/>
    <w:rsid w:val="003A7027"/>
    <w:rsid w:val="003B5004"/>
    <w:rsid w:val="003B58E7"/>
    <w:rsid w:val="003B652A"/>
    <w:rsid w:val="003B6D29"/>
    <w:rsid w:val="003C0CD9"/>
    <w:rsid w:val="003C2484"/>
    <w:rsid w:val="003C2E04"/>
    <w:rsid w:val="003C3404"/>
    <w:rsid w:val="003C3D89"/>
    <w:rsid w:val="003C41B2"/>
    <w:rsid w:val="003C7A14"/>
    <w:rsid w:val="003D342C"/>
    <w:rsid w:val="003D4DDB"/>
    <w:rsid w:val="003D5CFC"/>
    <w:rsid w:val="003D6A45"/>
    <w:rsid w:val="003E0F6B"/>
    <w:rsid w:val="003E131A"/>
    <w:rsid w:val="003E1678"/>
    <w:rsid w:val="003E1A59"/>
    <w:rsid w:val="003E2066"/>
    <w:rsid w:val="003E2C64"/>
    <w:rsid w:val="003E2F37"/>
    <w:rsid w:val="003E3919"/>
    <w:rsid w:val="003E4022"/>
    <w:rsid w:val="003E5F56"/>
    <w:rsid w:val="003E6F19"/>
    <w:rsid w:val="003E723D"/>
    <w:rsid w:val="003F049A"/>
    <w:rsid w:val="003F11AA"/>
    <w:rsid w:val="003F1630"/>
    <w:rsid w:val="003F1E09"/>
    <w:rsid w:val="003F2652"/>
    <w:rsid w:val="003F5ABF"/>
    <w:rsid w:val="003F7794"/>
    <w:rsid w:val="003F7D8C"/>
    <w:rsid w:val="00400D1D"/>
    <w:rsid w:val="00401932"/>
    <w:rsid w:val="00401E76"/>
    <w:rsid w:val="00402077"/>
    <w:rsid w:val="00402273"/>
    <w:rsid w:val="00403793"/>
    <w:rsid w:val="00404CD7"/>
    <w:rsid w:val="00405F72"/>
    <w:rsid w:val="004111B3"/>
    <w:rsid w:val="00411906"/>
    <w:rsid w:val="00411EEC"/>
    <w:rsid w:val="004145BF"/>
    <w:rsid w:val="004152EC"/>
    <w:rsid w:val="00416E91"/>
    <w:rsid w:val="00420740"/>
    <w:rsid w:val="00422BE4"/>
    <w:rsid w:val="0042318A"/>
    <w:rsid w:val="00424434"/>
    <w:rsid w:val="00425A9C"/>
    <w:rsid w:val="00426799"/>
    <w:rsid w:val="00432F5F"/>
    <w:rsid w:val="00433DF7"/>
    <w:rsid w:val="00434CE5"/>
    <w:rsid w:val="004354D7"/>
    <w:rsid w:val="00436216"/>
    <w:rsid w:val="004377E2"/>
    <w:rsid w:val="00437A32"/>
    <w:rsid w:val="0044132D"/>
    <w:rsid w:val="00442137"/>
    <w:rsid w:val="00442528"/>
    <w:rsid w:val="004435DE"/>
    <w:rsid w:val="00443B7C"/>
    <w:rsid w:val="00444073"/>
    <w:rsid w:val="00444169"/>
    <w:rsid w:val="00447764"/>
    <w:rsid w:val="004507ED"/>
    <w:rsid w:val="00450A76"/>
    <w:rsid w:val="00451747"/>
    <w:rsid w:val="0045244F"/>
    <w:rsid w:val="00453ABD"/>
    <w:rsid w:val="00453DC5"/>
    <w:rsid w:val="0045554A"/>
    <w:rsid w:val="00456212"/>
    <w:rsid w:val="00461F24"/>
    <w:rsid w:val="004622B6"/>
    <w:rsid w:val="004628B7"/>
    <w:rsid w:val="00463BC4"/>
    <w:rsid w:val="00464D92"/>
    <w:rsid w:val="00464EA0"/>
    <w:rsid w:val="004664FC"/>
    <w:rsid w:val="0046662F"/>
    <w:rsid w:val="00467FC1"/>
    <w:rsid w:val="00473D77"/>
    <w:rsid w:val="00475761"/>
    <w:rsid w:val="00483A8A"/>
    <w:rsid w:val="0048771D"/>
    <w:rsid w:val="00490614"/>
    <w:rsid w:val="0049087D"/>
    <w:rsid w:val="00493440"/>
    <w:rsid w:val="00493C09"/>
    <w:rsid w:val="00493CD7"/>
    <w:rsid w:val="00493F74"/>
    <w:rsid w:val="004952CF"/>
    <w:rsid w:val="00496765"/>
    <w:rsid w:val="00496D24"/>
    <w:rsid w:val="00497857"/>
    <w:rsid w:val="00497FD7"/>
    <w:rsid w:val="004A01C5"/>
    <w:rsid w:val="004A0C0C"/>
    <w:rsid w:val="004A154D"/>
    <w:rsid w:val="004A3BEC"/>
    <w:rsid w:val="004A6D68"/>
    <w:rsid w:val="004B04E4"/>
    <w:rsid w:val="004B0F43"/>
    <w:rsid w:val="004B1389"/>
    <w:rsid w:val="004B13FF"/>
    <w:rsid w:val="004B1488"/>
    <w:rsid w:val="004B3838"/>
    <w:rsid w:val="004C0825"/>
    <w:rsid w:val="004C4085"/>
    <w:rsid w:val="004C5D77"/>
    <w:rsid w:val="004C638A"/>
    <w:rsid w:val="004D011F"/>
    <w:rsid w:val="004D0D46"/>
    <w:rsid w:val="004D0E6B"/>
    <w:rsid w:val="004D190A"/>
    <w:rsid w:val="004D1917"/>
    <w:rsid w:val="004D2A63"/>
    <w:rsid w:val="004D3D92"/>
    <w:rsid w:val="004D4D59"/>
    <w:rsid w:val="004D567E"/>
    <w:rsid w:val="004D59AF"/>
    <w:rsid w:val="004E3A68"/>
    <w:rsid w:val="004E459D"/>
    <w:rsid w:val="004E627F"/>
    <w:rsid w:val="004F01D6"/>
    <w:rsid w:val="004F0DF0"/>
    <w:rsid w:val="004F172C"/>
    <w:rsid w:val="004F3FD4"/>
    <w:rsid w:val="004F562F"/>
    <w:rsid w:val="004F6047"/>
    <w:rsid w:val="004F6194"/>
    <w:rsid w:val="004F77D8"/>
    <w:rsid w:val="005028BD"/>
    <w:rsid w:val="005033FD"/>
    <w:rsid w:val="00505E4D"/>
    <w:rsid w:val="00510786"/>
    <w:rsid w:val="00511300"/>
    <w:rsid w:val="005126C4"/>
    <w:rsid w:val="00515356"/>
    <w:rsid w:val="005159C2"/>
    <w:rsid w:val="005168E5"/>
    <w:rsid w:val="0051719F"/>
    <w:rsid w:val="00517917"/>
    <w:rsid w:val="00517CDC"/>
    <w:rsid w:val="00520467"/>
    <w:rsid w:val="00520A42"/>
    <w:rsid w:val="005210FA"/>
    <w:rsid w:val="00521308"/>
    <w:rsid w:val="005215F7"/>
    <w:rsid w:val="005268D9"/>
    <w:rsid w:val="0052732E"/>
    <w:rsid w:val="00532247"/>
    <w:rsid w:val="00532E26"/>
    <w:rsid w:val="00536DCB"/>
    <w:rsid w:val="0054124D"/>
    <w:rsid w:val="00541882"/>
    <w:rsid w:val="00543DA1"/>
    <w:rsid w:val="00544D08"/>
    <w:rsid w:val="00545024"/>
    <w:rsid w:val="00545F49"/>
    <w:rsid w:val="0055330C"/>
    <w:rsid w:val="005533CD"/>
    <w:rsid w:val="005560BE"/>
    <w:rsid w:val="00557C91"/>
    <w:rsid w:val="005608A5"/>
    <w:rsid w:val="00561C9E"/>
    <w:rsid w:val="00562253"/>
    <w:rsid w:val="005647E8"/>
    <w:rsid w:val="005658D0"/>
    <w:rsid w:val="00566302"/>
    <w:rsid w:val="00573009"/>
    <w:rsid w:val="005732C2"/>
    <w:rsid w:val="005738A1"/>
    <w:rsid w:val="00574706"/>
    <w:rsid w:val="00574708"/>
    <w:rsid w:val="0057764E"/>
    <w:rsid w:val="00580AD8"/>
    <w:rsid w:val="00580AE2"/>
    <w:rsid w:val="00582CAA"/>
    <w:rsid w:val="00583F71"/>
    <w:rsid w:val="00584066"/>
    <w:rsid w:val="0058455E"/>
    <w:rsid w:val="00586166"/>
    <w:rsid w:val="00586258"/>
    <w:rsid w:val="00586BCE"/>
    <w:rsid w:val="00587418"/>
    <w:rsid w:val="005913C8"/>
    <w:rsid w:val="0059271C"/>
    <w:rsid w:val="0059272D"/>
    <w:rsid w:val="00593694"/>
    <w:rsid w:val="005A161F"/>
    <w:rsid w:val="005A198C"/>
    <w:rsid w:val="005A34BB"/>
    <w:rsid w:val="005A34C2"/>
    <w:rsid w:val="005A46A6"/>
    <w:rsid w:val="005A6FB9"/>
    <w:rsid w:val="005A7248"/>
    <w:rsid w:val="005B0AFA"/>
    <w:rsid w:val="005B1265"/>
    <w:rsid w:val="005B1E7F"/>
    <w:rsid w:val="005B3E73"/>
    <w:rsid w:val="005B4BB7"/>
    <w:rsid w:val="005B4C64"/>
    <w:rsid w:val="005C17C4"/>
    <w:rsid w:val="005C18E0"/>
    <w:rsid w:val="005C1969"/>
    <w:rsid w:val="005C2962"/>
    <w:rsid w:val="005C33C1"/>
    <w:rsid w:val="005C3405"/>
    <w:rsid w:val="005C53FB"/>
    <w:rsid w:val="005C5603"/>
    <w:rsid w:val="005C5902"/>
    <w:rsid w:val="005C5EF7"/>
    <w:rsid w:val="005C5F66"/>
    <w:rsid w:val="005C69D0"/>
    <w:rsid w:val="005C6E14"/>
    <w:rsid w:val="005D0189"/>
    <w:rsid w:val="005D0787"/>
    <w:rsid w:val="005D3867"/>
    <w:rsid w:val="005D3BF6"/>
    <w:rsid w:val="005D645E"/>
    <w:rsid w:val="005E2FF1"/>
    <w:rsid w:val="005E36FF"/>
    <w:rsid w:val="005E46B1"/>
    <w:rsid w:val="005F0FDB"/>
    <w:rsid w:val="005F1263"/>
    <w:rsid w:val="005F185B"/>
    <w:rsid w:val="005F2F15"/>
    <w:rsid w:val="005F3C81"/>
    <w:rsid w:val="005F5BE1"/>
    <w:rsid w:val="0060162C"/>
    <w:rsid w:val="00602096"/>
    <w:rsid w:val="00603698"/>
    <w:rsid w:val="006130DC"/>
    <w:rsid w:val="00613BB8"/>
    <w:rsid w:val="00613DF9"/>
    <w:rsid w:val="0061512A"/>
    <w:rsid w:val="00615AD1"/>
    <w:rsid w:val="00616200"/>
    <w:rsid w:val="00616B30"/>
    <w:rsid w:val="006171A2"/>
    <w:rsid w:val="0061749A"/>
    <w:rsid w:val="00620440"/>
    <w:rsid w:val="00621127"/>
    <w:rsid w:val="00622E0A"/>
    <w:rsid w:val="006232E5"/>
    <w:rsid w:val="006233C5"/>
    <w:rsid w:val="006245D5"/>
    <w:rsid w:val="0062763B"/>
    <w:rsid w:val="006320E2"/>
    <w:rsid w:val="00634646"/>
    <w:rsid w:val="00634A6F"/>
    <w:rsid w:val="00634BFD"/>
    <w:rsid w:val="006350BB"/>
    <w:rsid w:val="00635348"/>
    <w:rsid w:val="00637294"/>
    <w:rsid w:val="00641041"/>
    <w:rsid w:val="0064114A"/>
    <w:rsid w:val="00641C06"/>
    <w:rsid w:val="00642136"/>
    <w:rsid w:val="0064257C"/>
    <w:rsid w:val="00643060"/>
    <w:rsid w:val="00643474"/>
    <w:rsid w:val="00644762"/>
    <w:rsid w:val="006451C4"/>
    <w:rsid w:val="00645EC0"/>
    <w:rsid w:val="00646348"/>
    <w:rsid w:val="00646747"/>
    <w:rsid w:val="00646E83"/>
    <w:rsid w:val="00647F78"/>
    <w:rsid w:val="00651181"/>
    <w:rsid w:val="006518FC"/>
    <w:rsid w:val="006535F7"/>
    <w:rsid w:val="00655601"/>
    <w:rsid w:val="006564F3"/>
    <w:rsid w:val="0065678B"/>
    <w:rsid w:val="00656F76"/>
    <w:rsid w:val="0065707C"/>
    <w:rsid w:val="00657593"/>
    <w:rsid w:val="00660855"/>
    <w:rsid w:val="006608DC"/>
    <w:rsid w:val="00661523"/>
    <w:rsid w:val="00662DCF"/>
    <w:rsid w:val="00663857"/>
    <w:rsid w:val="006651AA"/>
    <w:rsid w:val="00665B28"/>
    <w:rsid w:val="006660E9"/>
    <w:rsid w:val="00670C57"/>
    <w:rsid w:val="0067165B"/>
    <w:rsid w:val="00673393"/>
    <w:rsid w:val="00673C83"/>
    <w:rsid w:val="00674533"/>
    <w:rsid w:val="0067559E"/>
    <w:rsid w:val="00675F6E"/>
    <w:rsid w:val="00682D4E"/>
    <w:rsid w:val="00683A26"/>
    <w:rsid w:val="00686734"/>
    <w:rsid w:val="00686E8E"/>
    <w:rsid w:val="00687D1E"/>
    <w:rsid w:val="00687D9D"/>
    <w:rsid w:val="0069119B"/>
    <w:rsid w:val="00691DA1"/>
    <w:rsid w:val="0069354F"/>
    <w:rsid w:val="00695F94"/>
    <w:rsid w:val="0069639F"/>
    <w:rsid w:val="006975A1"/>
    <w:rsid w:val="0069765B"/>
    <w:rsid w:val="006A0BD0"/>
    <w:rsid w:val="006A2736"/>
    <w:rsid w:val="006B3385"/>
    <w:rsid w:val="006B5224"/>
    <w:rsid w:val="006B54AF"/>
    <w:rsid w:val="006B5818"/>
    <w:rsid w:val="006B5CB1"/>
    <w:rsid w:val="006B6DE5"/>
    <w:rsid w:val="006B7793"/>
    <w:rsid w:val="006C28A5"/>
    <w:rsid w:val="006C2D49"/>
    <w:rsid w:val="006C3D56"/>
    <w:rsid w:val="006C66D4"/>
    <w:rsid w:val="006C6D73"/>
    <w:rsid w:val="006D2892"/>
    <w:rsid w:val="006D3389"/>
    <w:rsid w:val="006D62FE"/>
    <w:rsid w:val="006D69D3"/>
    <w:rsid w:val="006E157F"/>
    <w:rsid w:val="006E162E"/>
    <w:rsid w:val="006E5B74"/>
    <w:rsid w:val="006E6DEB"/>
    <w:rsid w:val="006E70EB"/>
    <w:rsid w:val="006E7FE6"/>
    <w:rsid w:val="006F049D"/>
    <w:rsid w:val="006F0E6B"/>
    <w:rsid w:val="006F2733"/>
    <w:rsid w:val="006F3783"/>
    <w:rsid w:val="006F6356"/>
    <w:rsid w:val="007008FE"/>
    <w:rsid w:val="007009CD"/>
    <w:rsid w:val="00701171"/>
    <w:rsid w:val="0070129F"/>
    <w:rsid w:val="00702138"/>
    <w:rsid w:val="00704680"/>
    <w:rsid w:val="00711B2D"/>
    <w:rsid w:val="0071241C"/>
    <w:rsid w:val="0071349A"/>
    <w:rsid w:val="00715871"/>
    <w:rsid w:val="007160AE"/>
    <w:rsid w:val="00717599"/>
    <w:rsid w:val="00721485"/>
    <w:rsid w:val="0072217B"/>
    <w:rsid w:val="00724139"/>
    <w:rsid w:val="007249F0"/>
    <w:rsid w:val="00725938"/>
    <w:rsid w:val="00725F9C"/>
    <w:rsid w:val="007273A3"/>
    <w:rsid w:val="0073226F"/>
    <w:rsid w:val="00734375"/>
    <w:rsid w:val="007368D3"/>
    <w:rsid w:val="00736BA6"/>
    <w:rsid w:val="00737474"/>
    <w:rsid w:val="00737B94"/>
    <w:rsid w:val="00741639"/>
    <w:rsid w:val="00741A56"/>
    <w:rsid w:val="007460EB"/>
    <w:rsid w:val="0074649D"/>
    <w:rsid w:val="00746AB5"/>
    <w:rsid w:val="0075052E"/>
    <w:rsid w:val="00751481"/>
    <w:rsid w:val="00752542"/>
    <w:rsid w:val="007525B3"/>
    <w:rsid w:val="00752658"/>
    <w:rsid w:val="00754D20"/>
    <w:rsid w:val="0075515A"/>
    <w:rsid w:val="0076050F"/>
    <w:rsid w:val="007620CD"/>
    <w:rsid w:val="00762492"/>
    <w:rsid w:val="007630DB"/>
    <w:rsid w:val="00763361"/>
    <w:rsid w:val="00763527"/>
    <w:rsid w:val="00765C8C"/>
    <w:rsid w:val="00765E5A"/>
    <w:rsid w:val="007667BF"/>
    <w:rsid w:val="00771C97"/>
    <w:rsid w:val="00773C8E"/>
    <w:rsid w:val="00774EBD"/>
    <w:rsid w:val="00780966"/>
    <w:rsid w:val="00781291"/>
    <w:rsid w:val="007823E1"/>
    <w:rsid w:val="00782423"/>
    <w:rsid w:val="00782524"/>
    <w:rsid w:val="0078252B"/>
    <w:rsid w:val="007838B1"/>
    <w:rsid w:val="00783EEE"/>
    <w:rsid w:val="00784192"/>
    <w:rsid w:val="0078429E"/>
    <w:rsid w:val="00785746"/>
    <w:rsid w:val="0079311B"/>
    <w:rsid w:val="00793CD6"/>
    <w:rsid w:val="007943A6"/>
    <w:rsid w:val="00795086"/>
    <w:rsid w:val="007954CE"/>
    <w:rsid w:val="007959BA"/>
    <w:rsid w:val="00797421"/>
    <w:rsid w:val="00797822"/>
    <w:rsid w:val="00797F6F"/>
    <w:rsid w:val="007A1A88"/>
    <w:rsid w:val="007A1CAB"/>
    <w:rsid w:val="007A4A68"/>
    <w:rsid w:val="007A542B"/>
    <w:rsid w:val="007A5F8A"/>
    <w:rsid w:val="007A7A94"/>
    <w:rsid w:val="007A7B72"/>
    <w:rsid w:val="007B01CB"/>
    <w:rsid w:val="007B0F27"/>
    <w:rsid w:val="007B124E"/>
    <w:rsid w:val="007B2C29"/>
    <w:rsid w:val="007B3CFF"/>
    <w:rsid w:val="007B3F54"/>
    <w:rsid w:val="007B403A"/>
    <w:rsid w:val="007B5046"/>
    <w:rsid w:val="007B5E05"/>
    <w:rsid w:val="007B6622"/>
    <w:rsid w:val="007C415F"/>
    <w:rsid w:val="007C4781"/>
    <w:rsid w:val="007C7423"/>
    <w:rsid w:val="007D0094"/>
    <w:rsid w:val="007D0D58"/>
    <w:rsid w:val="007D20E0"/>
    <w:rsid w:val="007D2A73"/>
    <w:rsid w:val="007D443A"/>
    <w:rsid w:val="007D444B"/>
    <w:rsid w:val="007D7190"/>
    <w:rsid w:val="007D7719"/>
    <w:rsid w:val="007D7F31"/>
    <w:rsid w:val="007E1A40"/>
    <w:rsid w:val="007E2332"/>
    <w:rsid w:val="007F4485"/>
    <w:rsid w:val="00800ED1"/>
    <w:rsid w:val="00801200"/>
    <w:rsid w:val="008021C1"/>
    <w:rsid w:val="008027E9"/>
    <w:rsid w:val="008028D9"/>
    <w:rsid w:val="00802F58"/>
    <w:rsid w:val="00803070"/>
    <w:rsid w:val="0080574B"/>
    <w:rsid w:val="00807470"/>
    <w:rsid w:val="008077C2"/>
    <w:rsid w:val="00807A2C"/>
    <w:rsid w:val="00807F86"/>
    <w:rsid w:val="00817606"/>
    <w:rsid w:val="00817A2D"/>
    <w:rsid w:val="00817E0B"/>
    <w:rsid w:val="008211E9"/>
    <w:rsid w:val="00826DB4"/>
    <w:rsid w:val="008302CC"/>
    <w:rsid w:val="00830D67"/>
    <w:rsid w:val="00831A7A"/>
    <w:rsid w:val="00832C23"/>
    <w:rsid w:val="00833568"/>
    <w:rsid w:val="00834460"/>
    <w:rsid w:val="008352F4"/>
    <w:rsid w:val="00837138"/>
    <w:rsid w:val="0083719A"/>
    <w:rsid w:val="00837702"/>
    <w:rsid w:val="00840515"/>
    <w:rsid w:val="008414BE"/>
    <w:rsid w:val="00845514"/>
    <w:rsid w:val="00845668"/>
    <w:rsid w:val="00845873"/>
    <w:rsid w:val="00847AB2"/>
    <w:rsid w:val="00847CA1"/>
    <w:rsid w:val="00847D13"/>
    <w:rsid w:val="00850033"/>
    <w:rsid w:val="008501C5"/>
    <w:rsid w:val="008511F8"/>
    <w:rsid w:val="008520F2"/>
    <w:rsid w:val="00853801"/>
    <w:rsid w:val="00853997"/>
    <w:rsid w:val="00854F6E"/>
    <w:rsid w:val="00855484"/>
    <w:rsid w:val="00855BFB"/>
    <w:rsid w:val="00861E64"/>
    <w:rsid w:val="00862DE6"/>
    <w:rsid w:val="008716F0"/>
    <w:rsid w:val="00873AD5"/>
    <w:rsid w:val="008748D6"/>
    <w:rsid w:val="00880859"/>
    <w:rsid w:val="00881729"/>
    <w:rsid w:val="008819B3"/>
    <w:rsid w:val="00881C0C"/>
    <w:rsid w:val="00883DF6"/>
    <w:rsid w:val="00886B36"/>
    <w:rsid w:val="008906BF"/>
    <w:rsid w:val="00890C0E"/>
    <w:rsid w:val="0089165F"/>
    <w:rsid w:val="00893B1F"/>
    <w:rsid w:val="00896E6E"/>
    <w:rsid w:val="008971B6"/>
    <w:rsid w:val="008974BF"/>
    <w:rsid w:val="00897BFD"/>
    <w:rsid w:val="008A08C9"/>
    <w:rsid w:val="008A14F4"/>
    <w:rsid w:val="008A23D4"/>
    <w:rsid w:val="008A5D8A"/>
    <w:rsid w:val="008A5E6C"/>
    <w:rsid w:val="008B067A"/>
    <w:rsid w:val="008B4A07"/>
    <w:rsid w:val="008B5D2A"/>
    <w:rsid w:val="008B5EB6"/>
    <w:rsid w:val="008B6005"/>
    <w:rsid w:val="008B657B"/>
    <w:rsid w:val="008B674A"/>
    <w:rsid w:val="008C0293"/>
    <w:rsid w:val="008C251E"/>
    <w:rsid w:val="008C2CA9"/>
    <w:rsid w:val="008C3FD9"/>
    <w:rsid w:val="008C58CC"/>
    <w:rsid w:val="008C6848"/>
    <w:rsid w:val="008C6EA6"/>
    <w:rsid w:val="008D08C0"/>
    <w:rsid w:val="008D1875"/>
    <w:rsid w:val="008D2189"/>
    <w:rsid w:val="008D229E"/>
    <w:rsid w:val="008D3425"/>
    <w:rsid w:val="008D4814"/>
    <w:rsid w:val="008D4B5D"/>
    <w:rsid w:val="008D677C"/>
    <w:rsid w:val="008D7F65"/>
    <w:rsid w:val="008E2D39"/>
    <w:rsid w:val="008E4CA9"/>
    <w:rsid w:val="008E7C07"/>
    <w:rsid w:val="008E7C0E"/>
    <w:rsid w:val="008F17CA"/>
    <w:rsid w:val="008F22AF"/>
    <w:rsid w:val="008F2458"/>
    <w:rsid w:val="008F75E2"/>
    <w:rsid w:val="008F7869"/>
    <w:rsid w:val="00904302"/>
    <w:rsid w:val="00905BBF"/>
    <w:rsid w:val="00907B6D"/>
    <w:rsid w:val="00907EC7"/>
    <w:rsid w:val="00910052"/>
    <w:rsid w:val="00915A4C"/>
    <w:rsid w:val="00915CE0"/>
    <w:rsid w:val="0091771A"/>
    <w:rsid w:val="00921C4E"/>
    <w:rsid w:val="00922337"/>
    <w:rsid w:val="009224AE"/>
    <w:rsid w:val="00923635"/>
    <w:rsid w:val="009237DC"/>
    <w:rsid w:val="009251C1"/>
    <w:rsid w:val="0092548E"/>
    <w:rsid w:val="0092596C"/>
    <w:rsid w:val="0092657E"/>
    <w:rsid w:val="00926F52"/>
    <w:rsid w:val="00931B27"/>
    <w:rsid w:val="00934ED7"/>
    <w:rsid w:val="00935356"/>
    <w:rsid w:val="0093728E"/>
    <w:rsid w:val="009405A8"/>
    <w:rsid w:val="009440C7"/>
    <w:rsid w:val="009451D7"/>
    <w:rsid w:val="00951187"/>
    <w:rsid w:val="009544E9"/>
    <w:rsid w:val="00956B2D"/>
    <w:rsid w:val="009571E9"/>
    <w:rsid w:val="0095721A"/>
    <w:rsid w:val="00960E82"/>
    <w:rsid w:val="009610BB"/>
    <w:rsid w:val="00965394"/>
    <w:rsid w:val="0096675C"/>
    <w:rsid w:val="00967A06"/>
    <w:rsid w:val="00970BB3"/>
    <w:rsid w:val="009743BD"/>
    <w:rsid w:val="009748A6"/>
    <w:rsid w:val="00975AE7"/>
    <w:rsid w:val="009805B7"/>
    <w:rsid w:val="00980609"/>
    <w:rsid w:val="00980F1C"/>
    <w:rsid w:val="0098319D"/>
    <w:rsid w:val="0098334C"/>
    <w:rsid w:val="00983AEA"/>
    <w:rsid w:val="00984D2C"/>
    <w:rsid w:val="009876FA"/>
    <w:rsid w:val="00990E99"/>
    <w:rsid w:val="00994052"/>
    <w:rsid w:val="00995A33"/>
    <w:rsid w:val="00996EB9"/>
    <w:rsid w:val="00997D04"/>
    <w:rsid w:val="009A10F7"/>
    <w:rsid w:val="009A1ABE"/>
    <w:rsid w:val="009A31F0"/>
    <w:rsid w:val="009A5C1E"/>
    <w:rsid w:val="009A5CDA"/>
    <w:rsid w:val="009A5D61"/>
    <w:rsid w:val="009B2BAC"/>
    <w:rsid w:val="009B3162"/>
    <w:rsid w:val="009B3D80"/>
    <w:rsid w:val="009B421C"/>
    <w:rsid w:val="009C36AD"/>
    <w:rsid w:val="009C452D"/>
    <w:rsid w:val="009C60C5"/>
    <w:rsid w:val="009D02D4"/>
    <w:rsid w:val="009D1135"/>
    <w:rsid w:val="009D1207"/>
    <w:rsid w:val="009D3B72"/>
    <w:rsid w:val="009D4A1A"/>
    <w:rsid w:val="009D7781"/>
    <w:rsid w:val="009D77AF"/>
    <w:rsid w:val="009E06A8"/>
    <w:rsid w:val="009E0ABB"/>
    <w:rsid w:val="009E0B68"/>
    <w:rsid w:val="009E0F97"/>
    <w:rsid w:val="009E3A33"/>
    <w:rsid w:val="009E542F"/>
    <w:rsid w:val="009E5A42"/>
    <w:rsid w:val="009E6A82"/>
    <w:rsid w:val="009E7A52"/>
    <w:rsid w:val="009F00C1"/>
    <w:rsid w:val="009F017C"/>
    <w:rsid w:val="009F0F2D"/>
    <w:rsid w:val="009F4976"/>
    <w:rsid w:val="009F7546"/>
    <w:rsid w:val="009F75CE"/>
    <w:rsid w:val="009F7C8A"/>
    <w:rsid w:val="00A01941"/>
    <w:rsid w:val="00A04FB0"/>
    <w:rsid w:val="00A052B1"/>
    <w:rsid w:val="00A0775E"/>
    <w:rsid w:val="00A104D8"/>
    <w:rsid w:val="00A11DEC"/>
    <w:rsid w:val="00A121BD"/>
    <w:rsid w:val="00A12487"/>
    <w:rsid w:val="00A13E2C"/>
    <w:rsid w:val="00A14B63"/>
    <w:rsid w:val="00A15B17"/>
    <w:rsid w:val="00A15FBE"/>
    <w:rsid w:val="00A17C6C"/>
    <w:rsid w:val="00A2142F"/>
    <w:rsid w:val="00A241AC"/>
    <w:rsid w:val="00A248F0"/>
    <w:rsid w:val="00A24AB2"/>
    <w:rsid w:val="00A30BF3"/>
    <w:rsid w:val="00A31CAE"/>
    <w:rsid w:val="00A31DF1"/>
    <w:rsid w:val="00A333E2"/>
    <w:rsid w:val="00A343BD"/>
    <w:rsid w:val="00A369B6"/>
    <w:rsid w:val="00A4057D"/>
    <w:rsid w:val="00A4065D"/>
    <w:rsid w:val="00A413AB"/>
    <w:rsid w:val="00A418E1"/>
    <w:rsid w:val="00A41A17"/>
    <w:rsid w:val="00A46649"/>
    <w:rsid w:val="00A502CC"/>
    <w:rsid w:val="00A51276"/>
    <w:rsid w:val="00A512AC"/>
    <w:rsid w:val="00A54E57"/>
    <w:rsid w:val="00A56055"/>
    <w:rsid w:val="00A569A3"/>
    <w:rsid w:val="00A6076E"/>
    <w:rsid w:val="00A60D54"/>
    <w:rsid w:val="00A610DF"/>
    <w:rsid w:val="00A6141D"/>
    <w:rsid w:val="00A626D2"/>
    <w:rsid w:val="00A64A6B"/>
    <w:rsid w:val="00A64F6C"/>
    <w:rsid w:val="00A650BC"/>
    <w:rsid w:val="00A657D8"/>
    <w:rsid w:val="00A65CCF"/>
    <w:rsid w:val="00A66675"/>
    <w:rsid w:val="00A67C11"/>
    <w:rsid w:val="00A72D36"/>
    <w:rsid w:val="00A7656D"/>
    <w:rsid w:val="00A774DE"/>
    <w:rsid w:val="00A77763"/>
    <w:rsid w:val="00A77B55"/>
    <w:rsid w:val="00A80A9A"/>
    <w:rsid w:val="00A81A31"/>
    <w:rsid w:val="00A81E72"/>
    <w:rsid w:val="00A83089"/>
    <w:rsid w:val="00A8582C"/>
    <w:rsid w:val="00A87743"/>
    <w:rsid w:val="00A94110"/>
    <w:rsid w:val="00A947D9"/>
    <w:rsid w:val="00A94EB8"/>
    <w:rsid w:val="00A95582"/>
    <w:rsid w:val="00A95981"/>
    <w:rsid w:val="00A9629C"/>
    <w:rsid w:val="00A978B4"/>
    <w:rsid w:val="00AA14F6"/>
    <w:rsid w:val="00AA1EBD"/>
    <w:rsid w:val="00AA32F3"/>
    <w:rsid w:val="00AA697A"/>
    <w:rsid w:val="00AB0633"/>
    <w:rsid w:val="00AB1235"/>
    <w:rsid w:val="00AB27B0"/>
    <w:rsid w:val="00AB2AAC"/>
    <w:rsid w:val="00AB4848"/>
    <w:rsid w:val="00AB513F"/>
    <w:rsid w:val="00AB58F9"/>
    <w:rsid w:val="00AB7325"/>
    <w:rsid w:val="00AC066A"/>
    <w:rsid w:val="00AC0889"/>
    <w:rsid w:val="00AC1904"/>
    <w:rsid w:val="00AC2B67"/>
    <w:rsid w:val="00AC4000"/>
    <w:rsid w:val="00AC5478"/>
    <w:rsid w:val="00AC5DBD"/>
    <w:rsid w:val="00AC610F"/>
    <w:rsid w:val="00AC787A"/>
    <w:rsid w:val="00AD084A"/>
    <w:rsid w:val="00AD376C"/>
    <w:rsid w:val="00AD4E76"/>
    <w:rsid w:val="00AE1515"/>
    <w:rsid w:val="00AE1656"/>
    <w:rsid w:val="00AE19A3"/>
    <w:rsid w:val="00AE5CBB"/>
    <w:rsid w:val="00AF169B"/>
    <w:rsid w:val="00AF1B6B"/>
    <w:rsid w:val="00AF1CD3"/>
    <w:rsid w:val="00AF2F85"/>
    <w:rsid w:val="00AF428B"/>
    <w:rsid w:val="00AF56CE"/>
    <w:rsid w:val="00AF580F"/>
    <w:rsid w:val="00AF63C5"/>
    <w:rsid w:val="00AF76E2"/>
    <w:rsid w:val="00B00C90"/>
    <w:rsid w:val="00B06803"/>
    <w:rsid w:val="00B077BE"/>
    <w:rsid w:val="00B11248"/>
    <w:rsid w:val="00B13A1C"/>
    <w:rsid w:val="00B13ED5"/>
    <w:rsid w:val="00B14018"/>
    <w:rsid w:val="00B156F7"/>
    <w:rsid w:val="00B16F95"/>
    <w:rsid w:val="00B20FE4"/>
    <w:rsid w:val="00B226BA"/>
    <w:rsid w:val="00B229C6"/>
    <w:rsid w:val="00B22A07"/>
    <w:rsid w:val="00B240D4"/>
    <w:rsid w:val="00B25179"/>
    <w:rsid w:val="00B27530"/>
    <w:rsid w:val="00B30E1B"/>
    <w:rsid w:val="00B3219D"/>
    <w:rsid w:val="00B32336"/>
    <w:rsid w:val="00B332DB"/>
    <w:rsid w:val="00B34064"/>
    <w:rsid w:val="00B37078"/>
    <w:rsid w:val="00B374CC"/>
    <w:rsid w:val="00B4061F"/>
    <w:rsid w:val="00B40E21"/>
    <w:rsid w:val="00B40FC3"/>
    <w:rsid w:val="00B44819"/>
    <w:rsid w:val="00B45505"/>
    <w:rsid w:val="00B50874"/>
    <w:rsid w:val="00B51A44"/>
    <w:rsid w:val="00B51BDE"/>
    <w:rsid w:val="00B520A8"/>
    <w:rsid w:val="00B5292F"/>
    <w:rsid w:val="00B55252"/>
    <w:rsid w:val="00B631D3"/>
    <w:rsid w:val="00B64EE1"/>
    <w:rsid w:val="00B73ACF"/>
    <w:rsid w:val="00B741BD"/>
    <w:rsid w:val="00B7698A"/>
    <w:rsid w:val="00B8222D"/>
    <w:rsid w:val="00B83C3E"/>
    <w:rsid w:val="00B83F1E"/>
    <w:rsid w:val="00B85B0F"/>
    <w:rsid w:val="00B87B91"/>
    <w:rsid w:val="00B87C2F"/>
    <w:rsid w:val="00B87DBD"/>
    <w:rsid w:val="00B908B0"/>
    <w:rsid w:val="00B92EB9"/>
    <w:rsid w:val="00B95697"/>
    <w:rsid w:val="00B96E96"/>
    <w:rsid w:val="00B9701B"/>
    <w:rsid w:val="00B97F46"/>
    <w:rsid w:val="00BA1155"/>
    <w:rsid w:val="00BA13FF"/>
    <w:rsid w:val="00BA1A24"/>
    <w:rsid w:val="00BA2DC7"/>
    <w:rsid w:val="00BA3437"/>
    <w:rsid w:val="00BA41AC"/>
    <w:rsid w:val="00BA469A"/>
    <w:rsid w:val="00BA4EB1"/>
    <w:rsid w:val="00BA69E0"/>
    <w:rsid w:val="00BA7CB9"/>
    <w:rsid w:val="00BB15C2"/>
    <w:rsid w:val="00BB164A"/>
    <w:rsid w:val="00BB269D"/>
    <w:rsid w:val="00BB2D07"/>
    <w:rsid w:val="00BB66F1"/>
    <w:rsid w:val="00BB703F"/>
    <w:rsid w:val="00BB7C77"/>
    <w:rsid w:val="00BC0DAC"/>
    <w:rsid w:val="00BC1E17"/>
    <w:rsid w:val="00BC2A14"/>
    <w:rsid w:val="00BC3C58"/>
    <w:rsid w:val="00BC3D80"/>
    <w:rsid w:val="00BC5CAE"/>
    <w:rsid w:val="00BC60B4"/>
    <w:rsid w:val="00BC6ED0"/>
    <w:rsid w:val="00BC71B9"/>
    <w:rsid w:val="00BD0DBD"/>
    <w:rsid w:val="00BD1C46"/>
    <w:rsid w:val="00BD1C75"/>
    <w:rsid w:val="00BD1F29"/>
    <w:rsid w:val="00BD3AEC"/>
    <w:rsid w:val="00BD3B8A"/>
    <w:rsid w:val="00BD3C7E"/>
    <w:rsid w:val="00BD3F0A"/>
    <w:rsid w:val="00BD5318"/>
    <w:rsid w:val="00BD60F8"/>
    <w:rsid w:val="00BD7C6F"/>
    <w:rsid w:val="00BE144F"/>
    <w:rsid w:val="00BE1B9E"/>
    <w:rsid w:val="00BE283E"/>
    <w:rsid w:val="00BE2B60"/>
    <w:rsid w:val="00BE39C3"/>
    <w:rsid w:val="00BE4B23"/>
    <w:rsid w:val="00BF0E8E"/>
    <w:rsid w:val="00BF3ABF"/>
    <w:rsid w:val="00BF448D"/>
    <w:rsid w:val="00BF6846"/>
    <w:rsid w:val="00C00DC4"/>
    <w:rsid w:val="00C024EB"/>
    <w:rsid w:val="00C032F0"/>
    <w:rsid w:val="00C035C3"/>
    <w:rsid w:val="00C04CA2"/>
    <w:rsid w:val="00C06373"/>
    <w:rsid w:val="00C06C2A"/>
    <w:rsid w:val="00C13308"/>
    <w:rsid w:val="00C16816"/>
    <w:rsid w:val="00C16822"/>
    <w:rsid w:val="00C202BE"/>
    <w:rsid w:val="00C22DC4"/>
    <w:rsid w:val="00C2302D"/>
    <w:rsid w:val="00C23A82"/>
    <w:rsid w:val="00C23FFD"/>
    <w:rsid w:val="00C2464D"/>
    <w:rsid w:val="00C268D1"/>
    <w:rsid w:val="00C26A5C"/>
    <w:rsid w:val="00C26E91"/>
    <w:rsid w:val="00C30BF6"/>
    <w:rsid w:val="00C30E9B"/>
    <w:rsid w:val="00C33573"/>
    <w:rsid w:val="00C33592"/>
    <w:rsid w:val="00C335A0"/>
    <w:rsid w:val="00C33A9C"/>
    <w:rsid w:val="00C37E83"/>
    <w:rsid w:val="00C40440"/>
    <w:rsid w:val="00C41829"/>
    <w:rsid w:val="00C4205C"/>
    <w:rsid w:val="00C42C1A"/>
    <w:rsid w:val="00C42CAA"/>
    <w:rsid w:val="00C42FF3"/>
    <w:rsid w:val="00C436ED"/>
    <w:rsid w:val="00C43D8F"/>
    <w:rsid w:val="00C44116"/>
    <w:rsid w:val="00C44165"/>
    <w:rsid w:val="00C460F8"/>
    <w:rsid w:val="00C47CAD"/>
    <w:rsid w:val="00C50C4D"/>
    <w:rsid w:val="00C528A3"/>
    <w:rsid w:val="00C52E2B"/>
    <w:rsid w:val="00C572AF"/>
    <w:rsid w:val="00C5791E"/>
    <w:rsid w:val="00C6005A"/>
    <w:rsid w:val="00C63453"/>
    <w:rsid w:val="00C63BFE"/>
    <w:rsid w:val="00C661D4"/>
    <w:rsid w:val="00C6685E"/>
    <w:rsid w:val="00C71121"/>
    <w:rsid w:val="00C75BAD"/>
    <w:rsid w:val="00C80469"/>
    <w:rsid w:val="00C81EAE"/>
    <w:rsid w:val="00C86D53"/>
    <w:rsid w:val="00C91310"/>
    <w:rsid w:val="00C913ED"/>
    <w:rsid w:val="00C92807"/>
    <w:rsid w:val="00C9579C"/>
    <w:rsid w:val="00C961A2"/>
    <w:rsid w:val="00CA0229"/>
    <w:rsid w:val="00CA200A"/>
    <w:rsid w:val="00CA3AD8"/>
    <w:rsid w:val="00CA48B7"/>
    <w:rsid w:val="00CA51B5"/>
    <w:rsid w:val="00CB0378"/>
    <w:rsid w:val="00CB05DD"/>
    <w:rsid w:val="00CB2B11"/>
    <w:rsid w:val="00CB454A"/>
    <w:rsid w:val="00CB4A99"/>
    <w:rsid w:val="00CB59B8"/>
    <w:rsid w:val="00CB5A89"/>
    <w:rsid w:val="00CC07DD"/>
    <w:rsid w:val="00CC20B2"/>
    <w:rsid w:val="00CC29D4"/>
    <w:rsid w:val="00CC3496"/>
    <w:rsid w:val="00CC3B9C"/>
    <w:rsid w:val="00CC3E8A"/>
    <w:rsid w:val="00CC4B64"/>
    <w:rsid w:val="00CC66D6"/>
    <w:rsid w:val="00CD068C"/>
    <w:rsid w:val="00CD5F5A"/>
    <w:rsid w:val="00CD617D"/>
    <w:rsid w:val="00CD7C46"/>
    <w:rsid w:val="00CD7D7E"/>
    <w:rsid w:val="00CD7F97"/>
    <w:rsid w:val="00CE00DD"/>
    <w:rsid w:val="00CE0210"/>
    <w:rsid w:val="00CE0BBA"/>
    <w:rsid w:val="00CE2FED"/>
    <w:rsid w:val="00CE3C65"/>
    <w:rsid w:val="00CE636C"/>
    <w:rsid w:val="00CE7437"/>
    <w:rsid w:val="00CE7513"/>
    <w:rsid w:val="00CF0B1B"/>
    <w:rsid w:val="00CF19D4"/>
    <w:rsid w:val="00CF2301"/>
    <w:rsid w:val="00CF26E6"/>
    <w:rsid w:val="00CF3041"/>
    <w:rsid w:val="00CF49ED"/>
    <w:rsid w:val="00CF6B29"/>
    <w:rsid w:val="00D010C1"/>
    <w:rsid w:val="00D0206D"/>
    <w:rsid w:val="00D031F1"/>
    <w:rsid w:val="00D03C1D"/>
    <w:rsid w:val="00D05F47"/>
    <w:rsid w:val="00D06E84"/>
    <w:rsid w:val="00D07866"/>
    <w:rsid w:val="00D07CCE"/>
    <w:rsid w:val="00D10C23"/>
    <w:rsid w:val="00D140F1"/>
    <w:rsid w:val="00D2030D"/>
    <w:rsid w:val="00D20436"/>
    <w:rsid w:val="00D23C40"/>
    <w:rsid w:val="00D24279"/>
    <w:rsid w:val="00D2544E"/>
    <w:rsid w:val="00D25768"/>
    <w:rsid w:val="00D25A03"/>
    <w:rsid w:val="00D26A2D"/>
    <w:rsid w:val="00D26B42"/>
    <w:rsid w:val="00D30F4D"/>
    <w:rsid w:val="00D3143D"/>
    <w:rsid w:val="00D31D26"/>
    <w:rsid w:val="00D32166"/>
    <w:rsid w:val="00D33896"/>
    <w:rsid w:val="00D339B5"/>
    <w:rsid w:val="00D34894"/>
    <w:rsid w:val="00D36B4E"/>
    <w:rsid w:val="00D435F4"/>
    <w:rsid w:val="00D43A8B"/>
    <w:rsid w:val="00D440F3"/>
    <w:rsid w:val="00D4441B"/>
    <w:rsid w:val="00D45B6D"/>
    <w:rsid w:val="00D45C12"/>
    <w:rsid w:val="00D5117A"/>
    <w:rsid w:val="00D51CEB"/>
    <w:rsid w:val="00D53529"/>
    <w:rsid w:val="00D545BF"/>
    <w:rsid w:val="00D5615A"/>
    <w:rsid w:val="00D56BCA"/>
    <w:rsid w:val="00D57C8A"/>
    <w:rsid w:val="00D57D40"/>
    <w:rsid w:val="00D57D7E"/>
    <w:rsid w:val="00D61E17"/>
    <w:rsid w:val="00D62156"/>
    <w:rsid w:val="00D626F8"/>
    <w:rsid w:val="00D6343C"/>
    <w:rsid w:val="00D6456F"/>
    <w:rsid w:val="00D6503B"/>
    <w:rsid w:val="00D666D2"/>
    <w:rsid w:val="00D66AD6"/>
    <w:rsid w:val="00D7070A"/>
    <w:rsid w:val="00D711B2"/>
    <w:rsid w:val="00D72298"/>
    <w:rsid w:val="00D740E0"/>
    <w:rsid w:val="00D74D4F"/>
    <w:rsid w:val="00D74DFC"/>
    <w:rsid w:val="00D75415"/>
    <w:rsid w:val="00D76B7B"/>
    <w:rsid w:val="00D778C1"/>
    <w:rsid w:val="00D81D96"/>
    <w:rsid w:val="00D847AE"/>
    <w:rsid w:val="00D914BE"/>
    <w:rsid w:val="00D93475"/>
    <w:rsid w:val="00D937D7"/>
    <w:rsid w:val="00D94381"/>
    <w:rsid w:val="00D96019"/>
    <w:rsid w:val="00D9685A"/>
    <w:rsid w:val="00D96F80"/>
    <w:rsid w:val="00DA0A0B"/>
    <w:rsid w:val="00DA0B32"/>
    <w:rsid w:val="00DA1107"/>
    <w:rsid w:val="00DA26E7"/>
    <w:rsid w:val="00DA3015"/>
    <w:rsid w:val="00DA3415"/>
    <w:rsid w:val="00DA43A1"/>
    <w:rsid w:val="00DA4874"/>
    <w:rsid w:val="00DB2CDD"/>
    <w:rsid w:val="00DB2D19"/>
    <w:rsid w:val="00DB4BC9"/>
    <w:rsid w:val="00DB5D66"/>
    <w:rsid w:val="00DB6527"/>
    <w:rsid w:val="00DB70F6"/>
    <w:rsid w:val="00DB7E20"/>
    <w:rsid w:val="00DC109E"/>
    <w:rsid w:val="00DC2281"/>
    <w:rsid w:val="00DC5448"/>
    <w:rsid w:val="00DC7F02"/>
    <w:rsid w:val="00DD00F0"/>
    <w:rsid w:val="00DD13EF"/>
    <w:rsid w:val="00DD1E9C"/>
    <w:rsid w:val="00DD39E1"/>
    <w:rsid w:val="00DD4652"/>
    <w:rsid w:val="00DD7070"/>
    <w:rsid w:val="00DD7D4C"/>
    <w:rsid w:val="00DE0B7B"/>
    <w:rsid w:val="00DE39B3"/>
    <w:rsid w:val="00DE3F1C"/>
    <w:rsid w:val="00DE4CAB"/>
    <w:rsid w:val="00DE5572"/>
    <w:rsid w:val="00DE699C"/>
    <w:rsid w:val="00DE7305"/>
    <w:rsid w:val="00DF23FC"/>
    <w:rsid w:val="00DF3D72"/>
    <w:rsid w:val="00DF446D"/>
    <w:rsid w:val="00DF78B4"/>
    <w:rsid w:val="00E00494"/>
    <w:rsid w:val="00E02444"/>
    <w:rsid w:val="00E02E07"/>
    <w:rsid w:val="00E02ECE"/>
    <w:rsid w:val="00E035AE"/>
    <w:rsid w:val="00E0478C"/>
    <w:rsid w:val="00E04865"/>
    <w:rsid w:val="00E0548B"/>
    <w:rsid w:val="00E060A5"/>
    <w:rsid w:val="00E06C5D"/>
    <w:rsid w:val="00E07A4B"/>
    <w:rsid w:val="00E116A0"/>
    <w:rsid w:val="00E11DEF"/>
    <w:rsid w:val="00E13222"/>
    <w:rsid w:val="00E13DA1"/>
    <w:rsid w:val="00E13F6E"/>
    <w:rsid w:val="00E14197"/>
    <w:rsid w:val="00E14533"/>
    <w:rsid w:val="00E14F2F"/>
    <w:rsid w:val="00E1503F"/>
    <w:rsid w:val="00E1585D"/>
    <w:rsid w:val="00E17548"/>
    <w:rsid w:val="00E179E1"/>
    <w:rsid w:val="00E20E39"/>
    <w:rsid w:val="00E21237"/>
    <w:rsid w:val="00E212BC"/>
    <w:rsid w:val="00E2294D"/>
    <w:rsid w:val="00E238CC"/>
    <w:rsid w:val="00E24171"/>
    <w:rsid w:val="00E3025E"/>
    <w:rsid w:val="00E32516"/>
    <w:rsid w:val="00E32787"/>
    <w:rsid w:val="00E32923"/>
    <w:rsid w:val="00E32CD7"/>
    <w:rsid w:val="00E3424C"/>
    <w:rsid w:val="00E34923"/>
    <w:rsid w:val="00E35A71"/>
    <w:rsid w:val="00E36609"/>
    <w:rsid w:val="00E36F53"/>
    <w:rsid w:val="00E40DD6"/>
    <w:rsid w:val="00E42243"/>
    <w:rsid w:val="00E43D01"/>
    <w:rsid w:val="00E441DF"/>
    <w:rsid w:val="00E457B3"/>
    <w:rsid w:val="00E47872"/>
    <w:rsid w:val="00E52336"/>
    <w:rsid w:val="00E53A27"/>
    <w:rsid w:val="00E53B03"/>
    <w:rsid w:val="00E569C6"/>
    <w:rsid w:val="00E573AB"/>
    <w:rsid w:val="00E636AA"/>
    <w:rsid w:val="00E6455B"/>
    <w:rsid w:val="00E65080"/>
    <w:rsid w:val="00E665AD"/>
    <w:rsid w:val="00E6696D"/>
    <w:rsid w:val="00E66B0E"/>
    <w:rsid w:val="00E67BD1"/>
    <w:rsid w:val="00E70F5C"/>
    <w:rsid w:val="00E73DB4"/>
    <w:rsid w:val="00E82233"/>
    <w:rsid w:val="00E83076"/>
    <w:rsid w:val="00E838F7"/>
    <w:rsid w:val="00E84000"/>
    <w:rsid w:val="00E85CE3"/>
    <w:rsid w:val="00E85DB2"/>
    <w:rsid w:val="00E864D3"/>
    <w:rsid w:val="00E87748"/>
    <w:rsid w:val="00E90328"/>
    <w:rsid w:val="00E9225E"/>
    <w:rsid w:val="00E929F2"/>
    <w:rsid w:val="00E93307"/>
    <w:rsid w:val="00E93E5B"/>
    <w:rsid w:val="00E9520D"/>
    <w:rsid w:val="00E961A6"/>
    <w:rsid w:val="00E97566"/>
    <w:rsid w:val="00E97D86"/>
    <w:rsid w:val="00EA16DD"/>
    <w:rsid w:val="00EA1ECC"/>
    <w:rsid w:val="00EA268B"/>
    <w:rsid w:val="00EA32B2"/>
    <w:rsid w:val="00EA3569"/>
    <w:rsid w:val="00EA38B3"/>
    <w:rsid w:val="00EA4CFB"/>
    <w:rsid w:val="00EA61A3"/>
    <w:rsid w:val="00EB04D0"/>
    <w:rsid w:val="00EB0CA5"/>
    <w:rsid w:val="00EB2B20"/>
    <w:rsid w:val="00EB336C"/>
    <w:rsid w:val="00EB5F85"/>
    <w:rsid w:val="00EB62C6"/>
    <w:rsid w:val="00EB630C"/>
    <w:rsid w:val="00EB6F3D"/>
    <w:rsid w:val="00EC1491"/>
    <w:rsid w:val="00EC4A12"/>
    <w:rsid w:val="00EC572A"/>
    <w:rsid w:val="00EC7312"/>
    <w:rsid w:val="00EC7D0B"/>
    <w:rsid w:val="00ED1728"/>
    <w:rsid w:val="00ED1939"/>
    <w:rsid w:val="00ED2EDB"/>
    <w:rsid w:val="00ED2F73"/>
    <w:rsid w:val="00ED685A"/>
    <w:rsid w:val="00ED7191"/>
    <w:rsid w:val="00ED79ED"/>
    <w:rsid w:val="00EE026A"/>
    <w:rsid w:val="00EE2613"/>
    <w:rsid w:val="00EE440D"/>
    <w:rsid w:val="00EE4D64"/>
    <w:rsid w:val="00EE7A0B"/>
    <w:rsid w:val="00EF0640"/>
    <w:rsid w:val="00EF1126"/>
    <w:rsid w:val="00EF12F1"/>
    <w:rsid w:val="00EF25E8"/>
    <w:rsid w:val="00EF2707"/>
    <w:rsid w:val="00EF4BD9"/>
    <w:rsid w:val="00EF6F85"/>
    <w:rsid w:val="00F00854"/>
    <w:rsid w:val="00F013B2"/>
    <w:rsid w:val="00F01BB7"/>
    <w:rsid w:val="00F02218"/>
    <w:rsid w:val="00F02452"/>
    <w:rsid w:val="00F02A70"/>
    <w:rsid w:val="00F045CE"/>
    <w:rsid w:val="00F05C37"/>
    <w:rsid w:val="00F10D8F"/>
    <w:rsid w:val="00F1347A"/>
    <w:rsid w:val="00F13A53"/>
    <w:rsid w:val="00F14713"/>
    <w:rsid w:val="00F157FE"/>
    <w:rsid w:val="00F16B76"/>
    <w:rsid w:val="00F16BB6"/>
    <w:rsid w:val="00F17BA3"/>
    <w:rsid w:val="00F21683"/>
    <w:rsid w:val="00F21A04"/>
    <w:rsid w:val="00F226AC"/>
    <w:rsid w:val="00F226E7"/>
    <w:rsid w:val="00F24260"/>
    <w:rsid w:val="00F244E6"/>
    <w:rsid w:val="00F24627"/>
    <w:rsid w:val="00F25408"/>
    <w:rsid w:val="00F25717"/>
    <w:rsid w:val="00F2590D"/>
    <w:rsid w:val="00F303BD"/>
    <w:rsid w:val="00F304E0"/>
    <w:rsid w:val="00F305F5"/>
    <w:rsid w:val="00F31C7E"/>
    <w:rsid w:val="00F32004"/>
    <w:rsid w:val="00F32AC4"/>
    <w:rsid w:val="00F346A7"/>
    <w:rsid w:val="00F34C3D"/>
    <w:rsid w:val="00F35014"/>
    <w:rsid w:val="00F35096"/>
    <w:rsid w:val="00F368DB"/>
    <w:rsid w:val="00F370C0"/>
    <w:rsid w:val="00F41B81"/>
    <w:rsid w:val="00F41C81"/>
    <w:rsid w:val="00F42BA8"/>
    <w:rsid w:val="00F45C16"/>
    <w:rsid w:val="00F4658E"/>
    <w:rsid w:val="00F511EB"/>
    <w:rsid w:val="00F51852"/>
    <w:rsid w:val="00F51F65"/>
    <w:rsid w:val="00F53C34"/>
    <w:rsid w:val="00F60E6F"/>
    <w:rsid w:val="00F60ED5"/>
    <w:rsid w:val="00F6461E"/>
    <w:rsid w:val="00F65463"/>
    <w:rsid w:val="00F65892"/>
    <w:rsid w:val="00F6597E"/>
    <w:rsid w:val="00F66B39"/>
    <w:rsid w:val="00F7343B"/>
    <w:rsid w:val="00F747CE"/>
    <w:rsid w:val="00F808E4"/>
    <w:rsid w:val="00F9083E"/>
    <w:rsid w:val="00F9314C"/>
    <w:rsid w:val="00F935D6"/>
    <w:rsid w:val="00F93987"/>
    <w:rsid w:val="00F94664"/>
    <w:rsid w:val="00F963D5"/>
    <w:rsid w:val="00FA0DD4"/>
    <w:rsid w:val="00FA2A54"/>
    <w:rsid w:val="00FA32F5"/>
    <w:rsid w:val="00FA3BB0"/>
    <w:rsid w:val="00FA4742"/>
    <w:rsid w:val="00FA6382"/>
    <w:rsid w:val="00FA6EC3"/>
    <w:rsid w:val="00FB0DA4"/>
    <w:rsid w:val="00FB1BF8"/>
    <w:rsid w:val="00FB7325"/>
    <w:rsid w:val="00FB7DEF"/>
    <w:rsid w:val="00FC05DD"/>
    <w:rsid w:val="00FC0726"/>
    <w:rsid w:val="00FC29B5"/>
    <w:rsid w:val="00FC59A5"/>
    <w:rsid w:val="00FC6BBC"/>
    <w:rsid w:val="00FD0917"/>
    <w:rsid w:val="00FD1937"/>
    <w:rsid w:val="00FD46A4"/>
    <w:rsid w:val="00FD4A37"/>
    <w:rsid w:val="00FD5F55"/>
    <w:rsid w:val="00FD60D7"/>
    <w:rsid w:val="00FE0323"/>
    <w:rsid w:val="00FE1B99"/>
    <w:rsid w:val="00FE50FC"/>
    <w:rsid w:val="00FE5DB6"/>
    <w:rsid w:val="00FE66DE"/>
    <w:rsid w:val="00FF04B3"/>
    <w:rsid w:val="00FF1B81"/>
    <w:rsid w:val="00FF23BF"/>
    <w:rsid w:val="00FF44FD"/>
    <w:rsid w:val="00FF67E5"/>
    <w:rsid w:val="00FF6914"/>
    <w:rsid w:val="00FF7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2BDD73"/>
  <w15:docId w15:val="{60D7C89D-88F6-4244-A108-1E06362B3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90614"/>
  </w:style>
  <w:style w:type="paragraph" w:styleId="Heading1">
    <w:name w:val="heading 1"/>
    <w:basedOn w:val="Normal"/>
    <w:next w:val="Normal"/>
    <w:qFormat/>
    <w:rsid w:val="00490614"/>
    <w:pPr>
      <w:keepNext/>
      <w:outlineLvl w:val="0"/>
    </w:pPr>
    <w:rPr>
      <w:rFonts w:ascii="Lucida Calligraphy" w:hAnsi="Lucida Calligraphy"/>
      <w:sz w:val="28"/>
    </w:rPr>
  </w:style>
  <w:style w:type="paragraph" w:styleId="Heading2">
    <w:name w:val="heading 2"/>
    <w:basedOn w:val="Normal"/>
    <w:next w:val="Normal"/>
    <w:qFormat/>
    <w:rsid w:val="00490614"/>
    <w:pPr>
      <w:keepNext/>
      <w:spacing w:before="80"/>
      <w:jc w:val="both"/>
      <w:outlineLvl w:val="1"/>
    </w:pPr>
    <w:rPr>
      <w:b/>
      <w:sz w:val="28"/>
    </w:rPr>
  </w:style>
  <w:style w:type="paragraph" w:styleId="Heading3">
    <w:name w:val="heading 3"/>
    <w:basedOn w:val="Normal"/>
    <w:next w:val="Normal"/>
    <w:qFormat/>
    <w:rsid w:val="00490614"/>
    <w:pPr>
      <w:keepNext/>
      <w:jc w:val="both"/>
      <w:outlineLvl w:val="2"/>
    </w:pPr>
    <w:rPr>
      <w:b/>
      <w:bCs/>
      <w:sz w:val="22"/>
    </w:rPr>
  </w:style>
  <w:style w:type="paragraph" w:styleId="Heading4">
    <w:name w:val="heading 4"/>
    <w:basedOn w:val="Normal"/>
    <w:next w:val="Normal"/>
    <w:qFormat/>
    <w:rsid w:val="00490614"/>
    <w:pPr>
      <w:keepNext/>
      <w:ind w:left="360"/>
      <w:outlineLvl w:val="3"/>
    </w:pPr>
    <w:rPr>
      <w:sz w:val="24"/>
    </w:rPr>
  </w:style>
  <w:style w:type="paragraph" w:styleId="Heading5">
    <w:name w:val="heading 5"/>
    <w:basedOn w:val="Normal"/>
    <w:next w:val="Normal"/>
    <w:qFormat/>
    <w:rsid w:val="00490614"/>
    <w:pPr>
      <w:keepNext/>
      <w:tabs>
        <w:tab w:val="num" w:pos="360"/>
      </w:tabs>
      <w:outlineLvl w:val="4"/>
    </w:pPr>
    <w:rPr>
      <w:b/>
      <w:bCs/>
      <w:sz w:val="24"/>
      <w:u w:val="single"/>
    </w:rPr>
  </w:style>
  <w:style w:type="paragraph" w:styleId="Heading6">
    <w:name w:val="heading 6"/>
    <w:basedOn w:val="Normal"/>
    <w:next w:val="Normal"/>
    <w:qFormat/>
    <w:rsid w:val="00490614"/>
    <w:pPr>
      <w:keepNext/>
      <w:ind w:left="720"/>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90614"/>
    <w:pPr>
      <w:jc w:val="center"/>
    </w:pPr>
    <w:rPr>
      <w:rFonts w:ascii="Lucida Calligraphy" w:hAnsi="Lucida Calligraphy"/>
      <w:sz w:val="28"/>
    </w:rPr>
  </w:style>
  <w:style w:type="paragraph" w:styleId="BodyText">
    <w:name w:val="Body Text"/>
    <w:basedOn w:val="Normal"/>
    <w:rsid w:val="00490614"/>
    <w:rPr>
      <w:rFonts w:ascii="Arial" w:hAnsi="Arial"/>
      <w:sz w:val="24"/>
    </w:rPr>
  </w:style>
  <w:style w:type="paragraph" w:styleId="Header">
    <w:name w:val="header"/>
    <w:basedOn w:val="Normal"/>
    <w:link w:val="HeaderChar"/>
    <w:uiPriority w:val="99"/>
    <w:rsid w:val="00490614"/>
    <w:pPr>
      <w:tabs>
        <w:tab w:val="center" w:pos="4320"/>
        <w:tab w:val="right" w:pos="8640"/>
      </w:tabs>
    </w:pPr>
  </w:style>
  <w:style w:type="paragraph" w:styleId="Footer">
    <w:name w:val="footer"/>
    <w:basedOn w:val="Normal"/>
    <w:link w:val="FooterChar"/>
    <w:uiPriority w:val="99"/>
    <w:rsid w:val="00490614"/>
    <w:pPr>
      <w:tabs>
        <w:tab w:val="center" w:pos="4320"/>
        <w:tab w:val="right" w:pos="8640"/>
      </w:tabs>
    </w:pPr>
  </w:style>
  <w:style w:type="character" w:styleId="PageNumber">
    <w:name w:val="page number"/>
    <w:basedOn w:val="DefaultParagraphFont"/>
    <w:rsid w:val="00490614"/>
  </w:style>
  <w:style w:type="character" w:styleId="Hyperlink">
    <w:name w:val="Hyperlink"/>
    <w:basedOn w:val="DefaultParagraphFont"/>
    <w:rsid w:val="00490614"/>
    <w:rPr>
      <w:color w:val="0000FF"/>
      <w:u w:val="single"/>
    </w:rPr>
  </w:style>
  <w:style w:type="paragraph" w:styleId="BodyText2">
    <w:name w:val="Body Text 2"/>
    <w:basedOn w:val="Normal"/>
    <w:rsid w:val="00490614"/>
    <w:pPr>
      <w:jc w:val="both"/>
    </w:pPr>
    <w:rPr>
      <w:sz w:val="22"/>
    </w:rPr>
  </w:style>
  <w:style w:type="paragraph" w:styleId="Subtitle">
    <w:name w:val="Subtitle"/>
    <w:basedOn w:val="Normal"/>
    <w:qFormat/>
    <w:rsid w:val="00490614"/>
    <w:pPr>
      <w:jc w:val="center"/>
    </w:pPr>
    <w:rPr>
      <w:sz w:val="24"/>
    </w:rPr>
  </w:style>
  <w:style w:type="paragraph" w:styleId="BodyTextIndent">
    <w:name w:val="Body Text Indent"/>
    <w:basedOn w:val="Normal"/>
    <w:rsid w:val="00490614"/>
    <w:pPr>
      <w:ind w:left="360"/>
    </w:pPr>
    <w:rPr>
      <w:sz w:val="24"/>
    </w:rPr>
  </w:style>
  <w:style w:type="paragraph" w:styleId="BodyTextIndent2">
    <w:name w:val="Body Text Indent 2"/>
    <w:basedOn w:val="Normal"/>
    <w:rsid w:val="00490614"/>
    <w:pPr>
      <w:ind w:left="1440"/>
    </w:pPr>
    <w:rPr>
      <w:sz w:val="24"/>
    </w:rPr>
  </w:style>
  <w:style w:type="paragraph" w:styleId="NormalWeb">
    <w:name w:val="Normal (Web)"/>
    <w:basedOn w:val="Normal"/>
    <w:uiPriority w:val="99"/>
    <w:rsid w:val="00F4658E"/>
    <w:pPr>
      <w:spacing w:before="100" w:beforeAutospacing="1" w:after="100" w:afterAutospacing="1"/>
    </w:pPr>
    <w:rPr>
      <w:sz w:val="24"/>
      <w:szCs w:val="24"/>
    </w:rPr>
  </w:style>
  <w:style w:type="table" w:styleId="TableGrid">
    <w:name w:val="Table Grid"/>
    <w:basedOn w:val="TableNormal"/>
    <w:rsid w:val="00A77B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510786"/>
  </w:style>
  <w:style w:type="paragraph" w:styleId="BalloonText">
    <w:name w:val="Balloon Text"/>
    <w:basedOn w:val="Normal"/>
    <w:link w:val="BalloonTextChar"/>
    <w:rsid w:val="00510786"/>
    <w:rPr>
      <w:rFonts w:ascii="Tahoma" w:hAnsi="Tahoma" w:cs="Tahoma"/>
      <w:sz w:val="16"/>
      <w:szCs w:val="16"/>
    </w:rPr>
  </w:style>
  <w:style w:type="character" w:customStyle="1" w:styleId="BalloonTextChar">
    <w:name w:val="Balloon Text Char"/>
    <w:basedOn w:val="DefaultParagraphFont"/>
    <w:link w:val="BalloonText"/>
    <w:rsid w:val="00510786"/>
    <w:rPr>
      <w:rFonts w:ascii="Tahoma" w:hAnsi="Tahoma" w:cs="Tahoma"/>
      <w:sz w:val="16"/>
      <w:szCs w:val="16"/>
    </w:rPr>
  </w:style>
  <w:style w:type="character" w:customStyle="1" w:styleId="FooterChar">
    <w:name w:val="Footer Char"/>
    <w:basedOn w:val="DefaultParagraphFont"/>
    <w:link w:val="Footer"/>
    <w:uiPriority w:val="99"/>
    <w:rsid w:val="00510786"/>
  </w:style>
  <w:style w:type="paragraph" w:styleId="ListParagraph">
    <w:name w:val="List Paragraph"/>
    <w:basedOn w:val="Normal"/>
    <w:uiPriority w:val="34"/>
    <w:qFormat/>
    <w:rsid w:val="00CF26E6"/>
    <w:pPr>
      <w:ind w:left="720"/>
    </w:pPr>
  </w:style>
  <w:style w:type="paragraph" w:styleId="DocumentMap">
    <w:name w:val="Document Map"/>
    <w:basedOn w:val="Normal"/>
    <w:semiHidden/>
    <w:rsid w:val="00172588"/>
    <w:pPr>
      <w:shd w:val="clear" w:color="auto" w:fill="000080"/>
    </w:pPr>
    <w:rPr>
      <w:rFonts w:ascii="Tahoma" w:hAnsi="Tahoma" w:cs="Tahoma"/>
    </w:rPr>
  </w:style>
  <w:style w:type="character" w:customStyle="1" w:styleId="UnresolvedMention1">
    <w:name w:val="Unresolved Mention1"/>
    <w:basedOn w:val="DefaultParagraphFont"/>
    <w:uiPriority w:val="99"/>
    <w:semiHidden/>
    <w:unhideWhenUsed/>
    <w:rsid w:val="00D010C1"/>
    <w:rPr>
      <w:color w:val="605E5C"/>
      <w:shd w:val="clear" w:color="auto" w:fill="E1DFDD"/>
    </w:rPr>
  </w:style>
  <w:style w:type="character" w:styleId="FollowedHyperlink">
    <w:name w:val="FollowedHyperlink"/>
    <w:basedOn w:val="DefaultParagraphFont"/>
    <w:semiHidden/>
    <w:unhideWhenUsed/>
    <w:rsid w:val="00613BB8"/>
    <w:rPr>
      <w:color w:val="800080" w:themeColor="followedHyperlink"/>
      <w:u w:val="single"/>
    </w:rPr>
  </w:style>
  <w:style w:type="character" w:styleId="UnresolvedMention">
    <w:name w:val="Unresolved Mention"/>
    <w:basedOn w:val="DefaultParagraphFont"/>
    <w:uiPriority w:val="99"/>
    <w:semiHidden/>
    <w:unhideWhenUsed/>
    <w:rsid w:val="00E65080"/>
    <w:rPr>
      <w:color w:val="605E5C"/>
      <w:shd w:val="clear" w:color="auto" w:fill="E1DFDD"/>
    </w:rPr>
  </w:style>
  <w:style w:type="paragraph" w:customStyle="1" w:styleId="ox-e27b879e6a-msonormal">
    <w:name w:val="ox-e27b879e6a-msonormal"/>
    <w:basedOn w:val="Normal"/>
    <w:rsid w:val="00AB1235"/>
    <w:pPr>
      <w:spacing w:before="100" w:beforeAutospacing="1" w:after="100" w:afterAutospacing="1"/>
    </w:pPr>
    <w:rPr>
      <w:rFonts w:ascii="Calibri" w:eastAsiaTheme="minorHAnsi" w:hAnsi="Calibri" w:cs="Calibri"/>
      <w:sz w:val="22"/>
      <w:szCs w:val="22"/>
    </w:rPr>
  </w:style>
  <w:style w:type="character" w:styleId="Strong">
    <w:name w:val="Strong"/>
    <w:basedOn w:val="DefaultParagraphFont"/>
    <w:uiPriority w:val="22"/>
    <w:qFormat/>
    <w:rsid w:val="00AB1235"/>
    <w:rPr>
      <w:b/>
      <w:bCs/>
    </w:rPr>
  </w:style>
  <w:style w:type="character" w:styleId="Emphasis">
    <w:name w:val="Emphasis"/>
    <w:basedOn w:val="DefaultParagraphFont"/>
    <w:uiPriority w:val="20"/>
    <w:qFormat/>
    <w:rsid w:val="00AB12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181729">
      <w:bodyDiv w:val="1"/>
      <w:marLeft w:val="0"/>
      <w:marRight w:val="0"/>
      <w:marTop w:val="0"/>
      <w:marBottom w:val="0"/>
      <w:divBdr>
        <w:top w:val="none" w:sz="0" w:space="0" w:color="auto"/>
        <w:left w:val="none" w:sz="0" w:space="0" w:color="auto"/>
        <w:bottom w:val="none" w:sz="0" w:space="0" w:color="auto"/>
        <w:right w:val="none" w:sz="0" w:space="0" w:color="auto"/>
      </w:divBdr>
    </w:div>
    <w:div w:id="313073448">
      <w:bodyDiv w:val="1"/>
      <w:marLeft w:val="0"/>
      <w:marRight w:val="0"/>
      <w:marTop w:val="0"/>
      <w:marBottom w:val="0"/>
      <w:divBdr>
        <w:top w:val="none" w:sz="0" w:space="0" w:color="auto"/>
        <w:left w:val="none" w:sz="0" w:space="0" w:color="auto"/>
        <w:bottom w:val="none" w:sz="0" w:space="0" w:color="auto"/>
        <w:right w:val="none" w:sz="0" w:space="0" w:color="auto"/>
      </w:divBdr>
    </w:div>
    <w:div w:id="1198934907">
      <w:bodyDiv w:val="1"/>
      <w:marLeft w:val="0"/>
      <w:marRight w:val="0"/>
      <w:marTop w:val="0"/>
      <w:marBottom w:val="0"/>
      <w:divBdr>
        <w:top w:val="none" w:sz="0" w:space="0" w:color="auto"/>
        <w:left w:val="none" w:sz="0" w:space="0" w:color="auto"/>
        <w:bottom w:val="none" w:sz="0" w:space="0" w:color="auto"/>
        <w:right w:val="none" w:sz="0" w:space="0" w:color="auto"/>
      </w:divBdr>
    </w:div>
    <w:div w:id="1203513939">
      <w:bodyDiv w:val="1"/>
      <w:marLeft w:val="0"/>
      <w:marRight w:val="0"/>
      <w:marTop w:val="0"/>
      <w:marBottom w:val="0"/>
      <w:divBdr>
        <w:top w:val="none" w:sz="0" w:space="0" w:color="auto"/>
        <w:left w:val="none" w:sz="0" w:space="0" w:color="auto"/>
        <w:bottom w:val="none" w:sz="0" w:space="0" w:color="auto"/>
        <w:right w:val="none" w:sz="0" w:space="0" w:color="auto"/>
      </w:divBdr>
    </w:div>
    <w:div w:id="1370687431">
      <w:bodyDiv w:val="1"/>
      <w:marLeft w:val="0"/>
      <w:marRight w:val="0"/>
      <w:marTop w:val="0"/>
      <w:marBottom w:val="0"/>
      <w:divBdr>
        <w:top w:val="none" w:sz="0" w:space="0" w:color="auto"/>
        <w:left w:val="none" w:sz="0" w:space="0" w:color="auto"/>
        <w:bottom w:val="none" w:sz="0" w:space="0" w:color="auto"/>
        <w:right w:val="none" w:sz="0" w:space="0" w:color="auto"/>
      </w:divBdr>
    </w:div>
    <w:div w:id="1382942399">
      <w:bodyDiv w:val="1"/>
      <w:marLeft w:val="0"/>
      <w:marRight w:val="0"/>
      <w:marTop w:val="0"/>
      <w:marBottom w:val="0"/>
      <w:divBdr>
        <w:top w:val="none" w:sz="0" w:space="0" w:color="auto"/>
        <w:left w:val="none" w:sz="0" w:space="0" w:color="auto"/>
        <w:bottom w:val="none" w:sz="0" w:space="0" w:color="auto"/>
        <w:right w:val="none" w:sz="0" w:space="0" w:color="auto"/>
      </w:divBdr>
    </w:div>
    <w:div w:id="1440760414">
      <w:bodyDiv w:val="1"/>
      <w:marLeft w:val="0"/>
      <w:marRight w:val="0"/>
      <w:marTop w:val="0"/>
      <w:marBottom w:val="0"/>
      <w:divBdr>
        <w:top w:val="none" w:sz="0" w:space="0" w:color="auto"/>
        <w:left w:val="none" w:sz="0" w:space="0" w:color="auto"/>
        <w:bottom w:val="none" w:sz="0" w:space="0" w:color="auto"/>
        <w:right w:val="none" w:sz="0" w:space="0" w:color="auto"/>
      </w:divBdr>
    </w:div>
    <w:div w:id="1494878302">
      <w:bodyDiv w:val="1"/>
      <w:marLeft w:val="0"/>
      <w:marRight w:val="0"/>
      <w:marTop w:val="0"/>
      <w:marBottom w:val="0"/>
      <w:divBdr>
        <w:top w:val="none" w:sz="0" w:space="0" w:color="auto"/>
        <w:left w:val="none" w:sz="0" w:space="0" w:color="auto"/>
        <w:bottom w:val="none" w:sz="0" w:space="0" w:color="auto"/>
        <w:right w:val="none" w:sz="0" w:space="0" w:color="auto"/>
      </w:divBdr>
      <w:divsChild>
        <w:div w:id="626737122">
          <w:marLeft w:val="0"/>
          <w:marRight w:val="0"/>
          <w:marTop w:val="0"/>
          <w:marBottom w:val="0"/>
          <w:divBdr>
            <w:top w:val="none" w:sz="0" w:space="0" w:color="auto"/>
            <w:left w:val="none" w:sz="0" w:space="0" w:color="auto"/>
            <w:bottom w:val="none" w:sz="0" w:space="0" w:color="auto"/>
            <w:right w:val="none" w:sz="0" w:space="0" w:color="auto"/>
          </w:divBdr>
          <w:divsChild>
            <w:div w:id="26079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808552">
      <w:bodyDiv w:val="1"/>
      <w:marLeft w:val="0"/>
      <w:marRight w:val="0"/>
      <w:marTop w:val="0"/>
      <w:marBottom w:val="0"/>
      <w:divBdr>
        <w:top w:val="none" w:sz="0" w:space="0" w:color="auto"/>
        <w:left w:val="none" w:sz="0" w:space="0" w:color="auto"/>
        <w:bottom w:val="none" w:sz="0" w:space="0" w:color="auto"/>
        <w:right w:val="none" w:sz="0" w:space="0" w:color="auto"/>
      </w:divBdr>
    </w:div>
    <w:div w:id="1587611572">
      <w:bodyDiv w:val="1"/>
      <w:marLeft w:val="0"/>
      <w:marRight w:val="0"/>
      <w:marTop w:val="0"/>
      <w:marBottom w:val="0"/>
      <w:divBdr>
        <w:top w:val="none" w:sz="0" w:space="0" w:color="auto"/>
        <w:left w:val="none" w:sz="0" w:space="0" w:color="auto"/>
        <w:bottom w:val="none" w:sz="0" w:space="0" w:color="auto"/>
        <w:right w:val="none" w:sz="0" w:space="0" w:color="auto"/>
      </w:divBdr>
    </w:div>
    <w:div w:id="1771462475">
      <w:bodyDiv w:val="1"/>
      <w:marLeft w:val="0"/>
      <w:marRight w:val="0"/>
      <w:marTop w:val="0"/>
      <w:marBottom w:val="0"/>
      <w:divBdr>
        <w:top w:val="none" w:sz="0" w:space="0" w:color="auto"/>
        <w:left w:val="none" w:sz="0" w:space="0" w:color="auto"/>
        <w:bottom w:val="none" w:sz="0" w:space="0" w:color="auto"/>
        <w:right w:val="none" w:sz="0" w:space="0" w:color="auto"/>
      </w:divBdr>
    </w:div>
    <w:div w:id="1786120009">
      <w:bodyDiv w:val="1"/>
      <w:marLeft w:val="0"/>
      <w:marRight w:val="0"/>
      <w:marTop w:val="0"/>
      <w:marBottom w:val="0"/>
      <w:divBdr>
        <w:top w:val="none" w:sz="0" w:space="0" w:color="auto"/>
        <w:left w:val="none" w:sz="0" w:space="0" w:color="auto"/>
        <w:bottom w:val="none" w:sz="0" w:space="0" w:color="auto"/>
        <w:right w:val="none" w:sz="0" w:space="0" w:color="auto"/>
      </w:divBdr>
    </w:div>
    <w:div w:id="1925726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foxwoodmeadows.wordpress.com/"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4D4B3D-F5F7-43B8-8F7C-93FC7035F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4</Pages>
  <Words>1364</Words>
  <Characters>7779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Foxwood Meadows Homeowners Association</vt:lpstr>
    </vt:vector>
  </TitlesOfParts>
  <Company>Microsoft</Company>
  <LinksUpToDate>false</LinksUpToDate>
  <CharactersWithSpaces>9125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Foxwood Meadows Homeowners Association</dc:title>
  <dc:creator>GARY THOMPSON</dc:creator>
  <cp:lastModifiedBy>Jan Radoslovich</cp:lastModifiedBy>
  <cp:revision>11</cp:revision>
  <cp:lastPrinted>2014-12-28T00:11:00Z</cp:lastPrinted>
  <dcterms:created xsi:type="dcterms:W3CDTF">2020-01-11T04:58:00Z</dcterms:created>
  <dcterms:modified xsi:type="dcterms:W3CDTF">2020-02-19T19:51:00Z</dcterms:modified>
</cp:coreProperties>
</file>